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F2" w:rsidRDefault="00EC0CF2" w:rsidP="00C2387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3B3" w:rsidRPr="00D27E47" w:rsidRDefault="00561ED5" w:rsidP="00EC0CF2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Уважаемые </w:t>
      </w:r>
      <w:r w:rsidR="00403B01" w:rsidRPr="00D27E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односельчане, приглашенные!</w:t>
      </w:r>
    </w:p>
    <w:p w:rsidR="00403B01" w:rsidRPr="00D27E47" w:rsidRDefault="00403B01" w:rsidP="00D27E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Традиционно в </w:t>
      </w:r>
      <w:r w:rsidR="00EC0CF2" w:rsidRPr="00D27E47">
        <w:rPr>
          <w:rFonts w:ascii="Times New Roman" w:hAnsi="Times New Roman" w:cs="Times New Roman"/>
          <w:sz w:val="28"/>
          <w:szCs w:val="28"/>
        </w:rPr>
        <w:t>феврале</w:t>
      </w:r>
      <w:r w:rsidRPr="00D27E47">
        <w:rPr>
          <w:rFonts w:ascii="Times New Roman" w:hAnsi="Times New Roman" w:cs="Times New Roman"/>
          <w:sz w:val="28"/>
          <w:szCs w:val="28"/>
        </w:rPr>
        <w:t xml:space="preserve"> мы проводим подведение итогов работы уходящего года</w:t>
      </w:r>
      <w:r w:rsidR="00EC0CF2" w:rsidRPr="00D27E47">
        <w:rPr>
          <w:rFonts w:ascii="Times New Roman" w:hAnsi="Times New Roman" w:cs="Times New Roman"/>
          <w:sz w:val="28"/>
          <w:szCs w:val="28"/>
        </w:rPr>
        <w:t>.</w:t>
      </w:r>
    </w:p>
    <w:p w:rsidR="00174903" w:rsidRDefault="00174903" w:rsidP="00D27E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Главными задачами в работе Администрации 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Киселевского сельского поселения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остается исполнение полномочий в соответствии с действующим законодательством и Уставом </w:t>
      </w:r>
      <w:r w:rsidR="005D6E7C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Киселевского 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D27E47" w:rsidRPr="00D27E47" w:rsidRDefault="00D27E47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населения.</w:t>
      </w:r>
    </w:p>
    <w:p w:rsidR="00FA7A15" w:rsidRPr="00D27E47" w:rsidRDefault="00FA7A15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A15" w:rsidRPr="00D27E47" w:rsidRDefault="006046D8" w:rsidP="00D27E47">
      <w:pPr>
        <w:tabs>
          <w:tab w:val="left" w:pos="174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Деятельность Администрации Киселевского сельского поселения</w:t>
      </w:r>
    </w:p>
    <w:p w:rsidR="00FA7A15" w:rsidRPr="00D27E47" w:rsidRDefault="006046D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главных направлений в работе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прием граждан, работа с устными и письменными заявлениями и обращениями.</w:t>
      </w:r>
    </w:p>
    <w:p w:rsidR="00FA7A15" w:rsidRPr="00D27E47" w:rsidRDefault="006046D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41E47" w:rsidRPr="00D27E47">
        <w:rPr>
          <w:rFonts w:ascii="Times New Roman" w:eastAsia="Times New Roman" w:hAnsi="Times New Roman" w:cs="Times New Roman"/>
          <w:sz w:val="28"/>
          <w:szCs w:val="28"/>
        </w:rPr>
        <w:t>второе полугодие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54EF7" w:rsidRPr="00D27E4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 </w:t>
      </w:r>
      <w:r w:rsidR="00864D51" w:rsidRPr="00D27E4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по самым разнообразным вопросам обратилось </w:t>
      </w:r>
      <w:r w:rsidR="00E41E47" w:rsidRPr="00D27E47">
        <w:rPr>
          <w:rFonts w:ascii="Times New Roman" w:eastAsia="Times New Roman" w:hAnsi="Times New Roman" w:cs="Times New Roman"/>
          <w:sz w:val="28"/>
          <w:szCs w:val="28"/>
        </w:rPr>
        <w:t>52</w:t>
      </w:r>
      <w:r w:rsidR="00CE4774" w:rsidRPr="00D27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>человек. В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основном это вопросы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</w:t>
      </w:r>
      <w:r w:rsidR="00954EF7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54EF7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54EF7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пособий, пенсий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вопросы землепользования, 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выпаса 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7A15" w:rsidRPr="00D27E47" w:rsidRDefault="006046D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 и жалобы рассматриваются мной и специалистами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компетентными в данном направлении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4EF7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54EF7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о всем обращениям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своевременные 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в соот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</w:t>
      </w:r>
      <w:r w:rsidR="00954EF7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действующим 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РФ.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A15" w:rsidRPr="00D27E47" w:rsidRDefault="006046D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  было совершено </w:t>
      </w:r>
      <w:r w:rsidR="00E41E47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27E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нотариальных действи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выдача доверенностей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получение пенси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представление интересов в ПАО Сбербанк</w:t>
      </w:r>
      <w:r w:rsidR="00B50C34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, в Федеральной налоговой службе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7A15" w:rsidRPr="00D27E47" w:rsidRDefault="00864D51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аселению выдано</w:t>
      </w:r>
      <w:r w:rsidR="006046D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1E47" w:rsidRPr="00D27E47">
        <w:rPr>
          <w:rFonts w:ascii="Times New Roman" w:eastAsia="Times New Roman" w:hAnsi="Times New Roman" w:cs="Times New Roman"/>
          <w:sz w:val="28"/>
          <w:szCs w:val="28"/>
        </w:rPr>
        <w:t>162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справки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6046D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6046D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наличии ЛПХ, выписки из </w:t>
      </w:r>
      <w:proofErr w:type="spellStart"/>
      <w:r w:rsidR="006046D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6046D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характеристики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, ходатайства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7A15" w:rsidRPr="00D27E47" w:rsidRDefault="00864D51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046D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прокуратуры района адрес 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046D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поступило </w:t>
      </w:r>
      <w:r w:rsidR="00653B5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  запросов</w:t>
      </w:r>
      <w:r w:rsidR="006046D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, на все были даны ответы в установленные законодательством сроки.</w:t>
      </w:r>
    </w:p>
    <w:p w:rsidR="00FA7A15" w:rsidRPr="00D27E47" w:rsidRDefault="006046D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нормотворческой деятельности за отчетный период принято </w:t>
      </w:r>
      <w:r w:rsidR="00653B58" w:rsidRPr="00D27E47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D27E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53B5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(112 за весь год) 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653B5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53B58" w:rsidRPr="00D27E47">
        <w:rPr>
          <w:rFonts w:ascii="Times New Roman" w:eastAsia="Times New Roman" w:hAnsi="Times New Roman" w:cs="Times New Roman"/>
          <w:sz w:val="28"/>
          <w:szCs w:val="28"/>
        </w:rPr>
        <w:t>30 (52 за весь год)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распоряжений по личному составу и </w:t>
      </w:r>
      <w:r w:rsidR="00653B5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58 (112 за весь год)</w:t>
      </w:r>
      <w:r w:rsidR="00F666CC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деятельности.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заседаниях Собрания депутатов Киселевского сельского поселения принято </w:t>
      </w:r>
      <w:r w:rsidR="00653B5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решений.     </w:t>
      </w:r>
    </w:p>
    <w:p w:rsidR="00FA7A15" w:rsidRPr="00D27E47" w:rsidRDefault="006046D8" w:rsidP="00D27E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и источниками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 с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Киселевского сельского поселения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официальный сайт 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Киселевского сельского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газета «Восход»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бюллетени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666CC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страни</w:t>
      </w:r>
      <w:r w:rsidR="00CE4774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 w:rsidR="00F666CC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6CC" w:rsidRPr="00D27E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F666CC" w:rsidRPr="00D27E47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="00F666CC" w:rsidRPr="00D27E47">
        <w:rPr>
          <w:rFonts w:ascii="Times New Roman" w:eastAsia="Times New Roman" w:hAnsi="Times New Roman" w:cs="Times New Roman"/>
          <w:sz w:val="28"/>
          <w:szCs w:val="28"/>
        </w:rPr>
        <w:t xml:space="preserve"> ОК и ВК, </w:t>
      </w:r>
      <w:proofErr w:type="spellStart"/>
      <w:r w:rsidR="00F666CC" w:rsidRPr="00D27E47">
        <w:rPr>
          <w:rFonts w:ascii="Times New Roman" w:eastAsia="Times New Roman" w:hAnsi="Times New Roman" w:cs="Times New Roman"/>
          <w:sz w:val="28"/>
          <w:szCs w:val="28"/>
        </w:rPr>
        <w:t>мессенджере</w:t>
      </w:r>
      <w:proofErr w:type="spellEnd"/>
      <w:r w:rsidR="00F666CC" w:rsidRPr="00D27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66CC" w:rsidRPr="00D27E47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="00F666CC" w:rsidRPr="00D27E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B78" w:rsidRPr="00D27E47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х можно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B78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новости поселения, объявления, наши успехи и достижения, а также про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блемы, над которыми мы работаем.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D51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информация </w:t>
      </w:r>
      <w:r w:rsidR="008C2E0E" w:rsidRPr="00D27E4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в актуальном состоянии.</w:t>
      </w:r>
    </w:p>
    <w:p w:rsidR="00FA7A15" w:rsidRPr="00D27E47" w:rsidRDefault="008C2E0E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</w:t>
      </w:r>
      <w:r w:rsidR="006046D8" w:rsidRPr="00D27E4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864D51" w:rsidRPr="00D27E4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046D8" w:rsidRPr="00D27E47">
        <w:rPr>
          <w:rFonts w:ascii="Times New Roman" w:eastAsia="Times New Roman" w:hAnsi="Times New Roman" w:cs="Times New Roman"/>
          <w:sz w:val="28"/>
          <w:szCs w:val="28"/>
        </w:rPr>
        <w:t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 </w:t>
      </w:r>
      <w:r w:rsidR="00653B58" w:rsidRPr="00D27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7C" w:rsidRPr="00D27E47" w:rsidRDefault="0066304C" w:rsidP="00D27E4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lastRenderedPageBreak/>
        <w:t>Молодежь и спорт</w:t>
      </w:r>
    </w:p>
    <w:p w:rsidR="00082254" w:rsidRPr="00D27E47" w:rsidRDefault="00082254" w:rsidP="00D27E47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Киселевское сельское поселение в</w:t>
      </w:r>
      <w:r w:rsidR="00D27E47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EC0CF2"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втором полугодии 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2022 год</w:t>
      </w:r>
      <w:r w:rsidR="00EC0CF2"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прин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ло участие во многих спортивных мероприятиях.</w:t>
      </w:r>
      <w:r w:rsidR="00EC0CF2"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август</w:t>
      </w:r>
      <w:r w:rsidR="00EC0CF2"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приняли участие в соревнованиях,</w:t>
      </w:r>
      <w:r w:rsidR="00E50081"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приуроченных ко Дню Физкультурника России.</w:t>
      </w:r>
      <w:r w:rsid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EC0CF2"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В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сентябр</w:t>
      </w:r>
      <w:r w:rsidR="00EC0CF2"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участ</w:t>
      </w:r>
      <w:r w:rsidR="00EC0CF2"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вовали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районных спортивных соревнованиях по пляжному волейболу. </w:t>
      </w:r>
      <w:r w:rsidR="00EC0CF2"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В октябре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433E3"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приняли 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участ</w:t>
      </w:r>
      <w:r w:rsidR="006433E3"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ие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районных соревнованиях по пляжному воле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й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болу, по мини-футболу среди сельских поселений, которые были приуроче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н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ные ко Дню сельского хозяйства на Кубок и приз</w:t>
      </w:r>
      <w:proofErr w:type="gramStart"/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ы ООО</w:t>
      </w:r>
      <w:proofErr w:type="gramEnd"/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</w:t>
      </w:r>
      <w:proofErr w:type="spellStart"/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АгроСнаб</w:t>
      </w:r>
      <w:proofErr w:type="spellEnd"/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».  </w:t>
      </w:r>
    </w:p>
    <w:p w:rsidR="00082254" w:rsidRPr="00D27E47" w:rsidRDefault="00082254" w:rsidP="00D27E47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На территории Киселевского сельского поселения в честь празднования Дня народного единства с молодежью было проведено спортивное мер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приятие «В единстве наша сила».  </w:t>
      </w:r>
    </w:p>
    <w:p w:rsidR="00082254" w:rsidRPr="00D27E47" w:rsidRDefault="00082254" w:rsidP="00D27E47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С сентября месяца возобновил работу спортивный зал Д</w:t>
      </w:r>
      <w:r w:rsidR="00D27E47">
        <w:rPr>
          <w:rFonts w:ascii="Times New Roman" w:eastAsia="Times New Roman" w:hAnsi="Times New Roman" w:cs="Times New Roman"/>
          <w:kern w:val="0"/>
          <w:sz w:val="28"/>
          <w:szCs w:val="28"/>
        </w:rPr>
        <w:t>ома культуры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для взрослого населения.</w:t>
      </w:r>
    </w:p>
    <w:p w:rsidR="00082254" w:rsidRPr="00D27E47" w:rsidRDefault="00082254" w:rsidP="00D27E47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территории Киселевского сельского поселения проводятся рейды по соблюдению «комендантского часа». Дважды в месяц проводятся межведо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ственные рейды по посещению многодетных, неполных семей с несоверше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н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нолетними детьми. Родителям вручаются памятки «О недопущении оставл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ния детей без присмотра, об ответственности за жизнь и здоровье своих н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совершеннолетних детей», «О соблюдении мер пожарной безопасности». Всего составлено 20 актов обследования жилищных условий семей с нес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вершеннолетними детьми.</w:t>
      </w:r>
    </w:p>
    <w:p w:rsidR="00FA7A15" w:rsidRPr="00D27E47" w:rsidRDefault="00FA7A15" w:rsidP="00D27E4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254" w:rsidRPr="00D27E47" w:rsidRDefault="00082254" w:rsidP="00D27E47">
      <w:pPr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E47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бюджета Киселевского  сельского поселения </w:t>
      </w:r>
    </w:p>
    <w:p w:rsidR="00082254" w:rsidRPr="00D27E47" w:rsidRDefault="00082254" w:rsidP="00D27E47">
      <w:pPr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7E47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>Бюджет Киселевского сельского поселения на 2022 год утвержден решением Собрания депутатов сельского поселения от 28.12.2021 № 15 «О бюджете Киселевского сельского поселения Заветинского района на 2022 год и на плановый период 2023 и 2024 годов» по доходам и по расходам в сумме 12 757,1 тыс. рублей.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В течение  года в решение о бюджете Киселевского сельского поселения 4 раза вносились изменения. В результате доходная часть увеличилась на 212,2 тыс. рублей и составила 12 969,3 тыс. рублей, а расходная часть бюджета поселения увеличилась на 1173,2 тыс. рублей и составила   13 930,3 тыс. рублей. 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По итогам работы за 2022 года объем поступивших налоговых и неналоговых платежей в бюджет сельского поселения составил 2 433,5 тыс. рублей, при  плановых назначениях на год 2 976,2 тыс. рублей, что составило 81,8 %. 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>Исполнение бюджета Киселевского сельского поселения по расходам за 2022 год осуществлялось в программной структуре  на основе утвержденных Администрацией Киселевского сельского поселения</w:t>
      </w:r>
      <w:r w:rsidRPr="00D27E47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D27E47">
        <w:rPr>
          <w:rFonts w:ascii="Times New Roman" w:hAnsi="Times New Roman" w:cs="Times New Roman"/>
          <w:sz w:val="28"/>
          <w:szCs w:val="28"/>
        </w:rPr>
        <w:t xml:space="preserve"> муниципальных программ Киселевского сельского поселения. </w:t>
      </w:r>
    </w:p>
    <w:p w:rsidR="00082254" w:rsidRPr="00D27E47" w:rsidRDefault="00082254" w:rsidP="00D27E47">
      <w:pPr>
        <w:tabs>
          <w:tab w:val="left" w:pos="7208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>Разработанные муниципальные программы были направлены  на благоустройство сельского поселения, на развитие культуры и массового спорта на территории сельского поселения и другие мероприятия.</w:t>
      </w:r>
    </w:p>
    <w:p w:rsidR="00082254" w:rsidRPr="00D27E47" w:rsidRDefault="00082254" w:rsidP="00D27E47">
      <w:pPr>
        <w:tabs>
          <w:tab w:val="left" w:pos="7208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lastRenderedPageBreak/>
        <w:t>На реализацию принятых муниципальных программ Киселевского сельского поселения за год израсходовано 12 744,1 тыс. рублей.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в том числе выборочно: 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b/>
          <w:bCs/>
          <w:sz w:val="28"/>
          <w:szCs w:val="28"/>
        </w:rPr>
        <w:t>субсидии бюджетным учреждениям культуры</w:t>
      </w:r>
      <w:r w:rsidRPr="00D27E47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муниципального задания на оказание муниципальных услуг – 3 660,1 тыс. рублей; 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b/>
          <w:bCs/>
          <w:sz w:val="28"/>
          <w:szCs w:val="28"/>
        </w:rPr>
        <w:t>уплата налогов и сборов</w:t>
      </w:r>
      <w:r w:rsidRPr="00D27E47">
        <w:rPr>
          <w:rFonts w:ascii="Times New Roman" w:hAnsi="Times New Roman" w:cs="Times New Roman"/>
          <w:sz w:val="28"/>
          <w:szCs w:val="28"/>
        </w:rPr>
        <w:t xml:space="preserve"> – 193,4 тыс. рублей;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b/>
          <w:bCs/>
          <w:sz w:val="28"/>
          <w:szCs w:val="28"/>
        </w:rPr>
        <w:t>коммунальные услуги</w:t>
      </w:r>
      <w:r w:rsidRPr="00D27E47">
        <w:rPr>
          <w:rFonts w:ascii="Times New Roman" w:hAnsi="Times New Roman" w:cs="Times New Roman"/>
          <w:sz w:val="28"/>
          <w:szCs w:val="28"/>
        </w:rPr>
        <w:t xml:space="preserve"> – 556,4 тыс</w:t>
      </w:r>
      <w:proofErr w:type="gramStart"/>
      <w:r w:rsidRPr="00D27E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7E47">
        <w:rPr>
          <w:rFonts w:ascii="Times New Roman" w:hAnsi="Times New Roman" w:cs="Times New Roman"/>
          <w:sz w:val="28"/>
          <w:szCs w:val="28"/>
        </w:rPr>
        <w:t>ублей (в т.ч уличное освещение); из них бюджетные учреждения – 365,7 тыс. рублей;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b/>
          <w:bCs/>
          <w:sz w:val="28"/>
          <w:szCs w:val="28"/>
        </w:rPr>
        <w:t>услуги связи</w:t>
      </w:r>
      <w:r w:rsidRPr="00D27E47">
        <w:rPr>
          <w:rFonts w:ascii="Times New Roman" w:hAnsi="Times New Roman" w:cs="Times New Roman"/>
          <w:sz w:val="28"/>
          <w:szCs w:val="28"/>
        </w:rPr>
        <w:t xml:space="preserve"> – 112,8 тыс. рублей (Администрация, ДК, МФЦ); 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b/>
          <w:bCs/>
          <w:sz w:val="28"/>
          <w:szCs w:val="28"/>
        </w:rPr>
        <w:t>на спорт</w:t>
      </w:r>
      <w:r w:rsidRPr="00D27E47">
        <w:rPr>
          <w:rFonts w:ascii="Times New Roman" w:hAnsi="Times New Roman" w:cs="Times New Roman"/>
          <w:sz w:val="28"/>
          <w:szCs w:val="28"/>
        </w:rPr>
        <w:t xml:space="preserve"> – 8,2 тыс. рублей; 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E47">
        <w:rPr>
          <w:rFonts w:ascii="Times New Roman" w:hAnsi="Times New Roman" w:cs="Times New Roman"/>
          <w:b/>
          <w:bCs/>
          <w:sz w:val="28"/>
          <w:szCs w:val="28"/>
        </w:rPr>
        <w:t xml:space="preserve">на благоустройство территории – </w:t>
      </w:r>
      <w:r w:rsidRPr="00D27E47">
        <w:rPr>
          <w:rFonts w:ascii="Times New Roman" w:hAnsi="Times New Roman" w:cs="Times New Roman"/>
          <w:bCs/>
          <w:sz w:val="28"/>
          <w:szCs w:val="28"/>
        </w:rPr>
        <w:t>552,0 тыс</w:t>
      </w:r>
      <w:proofErr w:type="gramStart"/>
      <w:r w:rsidRPr="00D27E4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D27E47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E47">
        <w:rPr>
          <w:rFonts w:ascii="Times New Roman" w:hAnsi="Times New Roman" w:cs="Times New Roman"/>
          <w:b/>
          <w:bCs/>
          <w:sz w:val="28"/>
          <w:szCs w:val="28"/>
        </w:rPr>
        <w:t>капитальный ремонт памятника воинам, павшим в годы ВОВ</w:t>
      </w:r>
      <w:r w:rsidRPr="00D27E47">
        <w:rPr>
          <w:rFonts w:ascii="Times New Roman" w:hAnsi="Times New Roman" w:cs="Times New Roman"/>
          <w:bCs/>
          <w:sz w:val="28"/>
          <w:szCs w:val="28"/>
        </w:rPr>
        <w:t xml:space="preserve"> – 1 710,6 тыс. рублей.</w:t>
      </w:r>
    </w:p>
    <w:p w:rsidR="00082254" w:rsidRPr="00D27E47" w:rsidRDefault="00082254" w:rsidP="00D27E47">
      <w:pPr>
        <w:tabs>
          <w:tab w:val="left" w:pos="7208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Регулярно на сайте Администрации Киселевского сельского поселения в разделе «Бюджет для граждан» размещается информация о бюджете сельского поселения, отчеты об исполнении бюджета и другая информация, требуемая законодательством. </w:t>
      </w:r>
    </w:p>
    <w:p w:rsidR="00B6394E" w:rsidRPr="00D27E47" w:rsidRDefault="00B6394E" w:rsidP="00D27E47">
      <w:pPr>
        <w:tabs>
          <w:tab w:val="left" w:pos="7208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820" w:rsidRPr="00D27E47" w:rsidRDefault="00BC7280" w:rsidP="00D27E47">
      <w:pPr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Налоги</w:t>
      </w:r>
    </w:p>
    <w:p w:rsidR="003260B9" w:rsidRPr="00D27E47" w:rsidRDefault="003260B9" w:rsidP="00D27E47">
      <w:pPr>
        <w:tabs>
          <w:tab w:val="left" w:pos="6593"/>
        </w:tabs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E47">
        <w:rPr>
          <w:rFonts w:ascii="Times New Roman" w:hAnsi="Times New Roman" w:cs="Times New Roman"/>
          <w:color w:val="000000"/>
          <w:sz w:val="28"/>
          <w:szCs w:val="28"/>
        </w:rPr>
        <w:t>Налоги - это доход, который в дальнейшем расходуется на благо нашего поселения. Не получая этих бюджетных средств, Киселевское сельское поселение не может полноценно формировать свой бюджет, осуществлять свои полномочия.</w:t>
      </w:r>
    </w:p>
    <w:p w:rsidR="00752820" w:rsidRPr="00D27E47" w:rsidRDefault="00752820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color w:val="000000"/>
          <w:sz w:val="28"/>
          <w:szCs w:val="28"/>
        </w:rPr>
        <w:t>В целях повышения уровня собираемости налогов в Администрации поселения ведет свою работу координационный совет. В 2022 году проведено 14 заседаний, приглашались на заседание индивидуальный</w:t>
      </w:r>
      <w:r w:rsidRPr="00D27E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предприниматель и физические лица. </w:t>
      </w:r>
    </w:p>
    <w:p w:rsidR="00BC7280" w:rsidRPr="00D27E47" w:rsidRDefault="00694534" w:rsidP="00D27E47">
      <w:pPr>
        <w:tabs>
          <w:tab w:val="left" w:pos="6593"/>
        </w:tabs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E47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жители, может кто</w:t>
      </w:r>
      <w:r w:rsidR="00D27E4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D27E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 из </w:t>
      </w:r>
      <w:r w:rsidR="00D27E4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D27E47">
        <w:rPr>
          <w:rFonts w:ascii="Times New Roman" w:hAnsi="Times New Roman" w:cs="Times New Roman"/>
          <w:bCs/>
          <w:color w:val="000000"/>
          <w:sz w:val="28"/>
          <w:szCs w:val="28"/>
        </w:rPr>
        <w:t>ас забыл оплатить налоги, напоминаю, что это можно сделать ч</w:t>
      </w:r>
      <w:r w:rsidR="00BC7280" w:rsidRPr="00D27E47">
        <w:rPr>
          <w:rFonts w:ascii="Times New Roman" w:hAnsi="Times New Roman" w:cs="Times New Roman"/>
          <w:color w:val="000000"/>
          <w:sz w:val="28"/>
          <w:szCs w:val="28"/>
        </w:rPr>
        <w:t xml:space="preserve">ерез почтовое </w:t>
      </w:r>
      <w:r w:rsidR="00BC7280" w:rsidRPr="00D27E47">
        <w:rPr>
          <w:rFonts w:ascii="Times New Roman" w:hAnsi="Times New Roman" w:cs="Times New Roman"/>
          <w:sz w:val="28"/>
          <w:szCs w:val="28"/>
        </w:rPr>
        <w:t>от</w:t>
      </w:r>
      <w:r w:rsidR="00E3184D" w:rsidRPr="00D27E47">
        <w:rPr>
          <w:rFonts w:ascii="Times New Roman" w:hAnsi="Times New Roman" w:cs="Times New Roman"/>
          <w:sz w:val="28"/>
          <w:szCs w:val="28"/>
        </w:rPr>
        <w:t>деление, через сбербанк онлайн</w:t>
      </w:r>
      <w:r w:rsidR="0068244C" w:rsidRPr="00D27E47">
        <w:rPr>
          <w:rFonts w:ascii="Times New Roman" w:hAnsi="Times New Roman" w:cs="Times New Roman"/>
          <w:sz w:val="28"/>
          <w:szCs w:val="28"/>
        </w:rPr>
        <w:t xml:space="preserve">, </w:t>
      </w:r>
      <w:r w:rsidR="00904A38" w:rsidRPr="00D27E47">
        <w:rPr>
          <w:rFonts w:ascii="Times New Roman" w:hAnsi="Times New Roman" w:cs="Times New Roman"/>
          <w:sz w:val="28"/>
          <w:szCs w:val="28"/>
        </w:rPr>
        <w:t>личный кабинет на портале «</w:t>
      </w:r>
      <w:proofErr w:type="spellStart"/>
      <w:r w:rsidR="00904A38" w:rsidRPr="00D27E47">
        <w:rPr>
          <w:rFonts w:ascii="Times New Roman" w:hAnsi="Times New Roman" w:cs="Times New Roman"/>
          <w:sz w:val="28"/>
          <w:szCs w:val="28"/>
        </w:rPr>
        <w:t>Г</w:t>
      </w:r>
      <w:r w:rsidR="0068244C" w:rsidRPr="00D27E47"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  <w:r w:rsidR="00904A38" w:rsidRPr="00D27E47">
        <w:rPr>
          <w:rFonts w:ascii="Times New Roman" w:hAnsi="Times New Roman" w:cs="Times New Roman"/>
          <w:sz w:val="28"/>
          <w:szCs w:val="28"/>
        </w:rPr>
        <w:t>»</w:t>
      </w:r>
      <w:r w:rsidR="00E3184D" w:rsidRPr="00D27E47">
        <w:rPr>
          <w:rFonts w:ascii="Times New Roman" w:hAnsi="Times New Roman" w:cs="Times New Roman"/>
          <w:color w:val="000000"/>
          <w:sz w:val="28"/>
          <w:szCs w:val="28"/>
        </w:rPr>
        <w:t xml:space="preserve"> или же </w:t>
      </w:r>
      <w:r w:rsidR="00BC7280" w:rsidRPr="00D27E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3184D" w:rsidRPr="00D27E47">
        <w:rPr>
          <w:rFonts w:ascii="Times New Roman" w:hAnsi="Times New Roman" w:cs="Times New Roman"/>
          <w:color w:val="000000"/>
          <w:sz w:val="28"/>
          <w:szCs w:val="28"/>
        </w:rPr>
        <w:t>отделении С</w:t>
      </w:r>
      <w:r w:rsidR="00BC7280" w:rsidRPr="00D27E47">
        <w:rPr>
          <w:rFonts w:ascii="Times New Roman" w:hAnsi="Times New Roman" w:cs="Times New Roman"/>
          <w:color w:val="000000"/>
          <w:sz w:val="28"/>
          <w:szCs w:val="28"/>
        </w:rPr>
        <w:t>бербанк</w:t>
      </w:r>
      <w:r w:rsidR="00E3184D" w:rsidRPr="00D27E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280" w:rsidRPr="00D27E47">
        <w:rPr>
          <w:rFonts w:ascii="Times New Roman" w:hAnsi="Times New Roman" w:cs="Times New Roman"/>
          <w:color w:val="000000"/>
          <w:sz w:val="28"/>
          <w:szCs w:val="28"/>
        </w:rPr>
        <w:t xml:space="preserve"> в с</w:t>
      </w:r>
      <w:proofErr w:type="gramStart"/>
      <w:r w:rsidR="00BC7280" w:rsidRPr="00D27E47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BC7280" w:rsidRPr="00D27E47">
        <w:rPr>
          <w:rFonts w:ascii="Times New Roman" w:hAnsi="Times New Roman" w:cs="Times New Roman"/>
          <w:color w:val="000000"/>
          <w:sz w:val="28"/>
          <w:szCs w:val="28"/>
        </w:rPr>
        <w:t>аветное.</w:t>
      </w:r>
    </w:p>
    <w:p w:rsidR="00BC7280" w:rsidRPr="00D27E47" w:rsidRDefault="003C3D78" w:rsidP="00D27E47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27E47"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="00BC7280" w:rsidRPr="00D27E47">
        <w:rPr>
          <w:rFonts w:ascii="Times New Roman" w:hAnsi="Times New Roman" w:cs="Times New Roman"/>
          <w:sz w:val="28"/>
          <w:szCs w:val="28"/>
          <w:highlight w:val="white"/>
        </w:rPr>
        <w:t>2022 год</w:t>
      </w:r>
      <w:r w:rsidRPr="00D27E47">
        <w:rPr>
          <w:rFonts w:ascii="Times New Roman" w:hAnsi="Times New Roman" w:cs="Times New Roman"/>
          <w:sz w:val="28"/>
          <w:szCs w:val="28"/>
          <w:highlight w:val="white"/>
        </w:rPr>
        <w:t>у</w:t>
      </w:r>
      <w:r w:rsidR="00BC7280" w:rsidRPr="00D27E47">
        <w:rPr>
          <w:rFonts w:ascii="Times New Roman" w:hAnsi="Times New Roman" w:cs="Times New Roman"/>
          <w:sz w:val="28"/>
          <w:szCs w:val="28"/>
          <w:highlight w:val="white"/>
        </w:rPr>
        <w:t xml:space="preserve"> Администрацией поселения было заключено </w:t>
      </w:r>
      <w:r w:rsidR="0057715D" w:rsidRPr="00D27E47">
        <w:rPr>
          <w:rFonts w:ascii="Times New Roman" w:hAnsi="Times New Roman" w:cs="Times New Roman"/>
          <w:sz w:val="28"/>
          <w:szCs w:val="28"/>
          <w:highlight w:val="white"/>
        </w:rPr>
        <w:t>96 контрактов.</w:t>
      </w:r>
      <w:r w:rsidR="00D27E47" w:rsidRPr="00D27E4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BC7280" w:rsidRPr="00D27E47">
        <w:rPr>
          <w:rFonts w:ascii="Times New Roman" w:hAnsi="Times New Roman" w:cs="Times New Roman"/>
          <w:sz w:val="28"/>
          <w:szCs w:val="28"/>
          <w:highlight w:val="white"/>
        </w:rPr>
        <w:t>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 Способом закупок малого объема (до 600 тыс</w:t>
      </w:r>
      <w:proofErr w:type="gramStart"/>
      <w:r w:rsidR="00BC7280" w:rsidRPr="00D27E47">
        <w:rPr>
          <w:rFonts w:ascii="Times New Roman" w:hAnsi="Times New Roman" w:cs="Times New Roman"/>
          <w:sz w:val="28"/>
          <w:szCs w:val="28"/>
          <w:highlight w:val="white"/>
        </w:rPr>
        <w:t>.р</w:t>
      </w:r>
      <w:proofErr w:type="gramEnd"/>
      <w:r w:rsidR="00BC7280" w:rsidRPr="00D27E47">
        <w:rPr>
          <w:rFonts w:ascii="Times New Roman" w:hAnsi="Times New Roman" w:cs="Times New Roman"/>
          <w:sz w:val="28"/>
          <w:szCs w:val="28"/>
          <w:highlight w:val="white"/>
        </w:rPr>
        <w:t>уб</w:t>
      </w:r>
      <w:r w:rsidR="003603F2" w:rsidRPr="00D27E47">
        <w:rPr>
          <w:rFonts w:ascii="Times New Roman" w:hAnsi="Times New Roman" w:cs="Times New Roman"/>
          <w:sz w:val="28"/>
          <w:szCs w:val="28"/>
          <w:highlight w:val="white"/>
        </w:rPr>
        <w:t>лей</w:t>
      </w:r>
      <w:r w:rsidR="00BC7280" w:rsidRPr="00D27E47">
        <w:rPr>
          <w:rFonts w:ascii="Times New Roman" w:hAnsi="Times New Roman" w:cs="Times New Roman"/>
          <w:sz w:val="28"/>
          <w:szCs w:val="28"/>
          <w:highlight w:val="white"/>
        </w:rPr>
        <w:t xml:space="preserve"> – в соответствии с п.4 ч.1 ст.93 44-ФЗ) было заключено </w:t>
      </w:r>
      <w:r w:rsidR="0057715D" w:rsidRPr="00D27E47">
        <w:rPr>
          <w:rFonts w:ascii="Times New Roman" w:hAnsi="Times New Roman" w:cs="Times New Roman"/>
          <w:sz w:val="28"/>
          <w:szCs w:val="28"/>
          <w:highlight w:val="white"/>
        </w:rPr>
        <w:t>75</w:t>
      </w:r>
      <w:r w:rsidR="00BC7280" w:rsidRPr="00D27E47">
        <w:rPr>
          <w:rFonts w:ascii="Times New Roman" w:hAnsi="Times New Roman" w:cs="Times New Roman"/>
          <w:sz w:val="28"/>
          <w:szCs w:val="28"/>
          <w:highlight w:val="white"/>
        </w:rPr>
        <w:t xml:space="preserve"> кон</w:t>
      </w:r>
      <w:r w:rsidR="0057715D" w:rsidRPr="00D27E47">
        <w:rPr>
          <w:rFonts w:ascii="Times New Roman" w:hAnsi="Times New Roman" w:cs="Times New Roman"/>
          <w:sz w:val="28"/>
          <w:szCs w:val="28"/>
          <w:highlight w:val="white"/>
        </w:rPr>
        <w:t>трактов</w:t>
      </w:r>
      <w:r w:rsidR="00BC7280" w:rsidRPr="00D27E47">
        <w:rPr>
          <w:rFonts w:ascii="Times New Roman" w:hAnsi="Times New Roman" w:cs="Times New Roman"/>
          <w:sz w:val="28"/>
          <w:szCs w:val="28"/>
          <w:highlight w:val="white"/>
        </w:rPr>
        <w:t xml:space="preserve">, закупкой у единственного поставщика (монополисты – в соответствии с п.1 ч.1 ст.93 44-ФЗ) - 10 контрактов </w:t>
      </w:r>
      <w:r w:rsidR="0057715D" w:rsidRPr="00D27E47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BC7280" w:rsidRPr="00D27E47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</w:p>
    <w:p w:rsidR="003603F2" w:rsidRPr="00D27E47" w:rsidRDefault="003603F2" w:rsidP="00D27E47">
      <w:pPr>
        <w:tabs>
          <w:tab w:val="left" w:pos="709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3F2" w:rsidRPr="00D27E47" w:rsidRDefault="003603F2" w:rsidP="00D27E47">
      <w:pPr>
        <w:tabs>
          <w:tab w:val="left" w:pos="709"/>
        </w:tabs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</w:t>
      </w:r>
    </w:p>
    <w:p w:rsidR="003603F2" w:rsidRPr="00D27E47" w:rsidRDefault="003603F2" w:rsidP="00D27E47">
      <w:pPr>
        <w:tabs>
          <w:tab w:val="left" w:pos="709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сельского поселения ведутся 12 </w:t>
      </w:r>
      <w:proofErr w:type="spellStart"/>
      <w:r w:rsidRPr="00D27E47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книг. Ведение </w:t>
      </w:r>
      <w:proofErr w:type="spellStart"/>
      <w:r w:rsidRPr="00D27E47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книг осуществляется на основании сведений, предоставляемых н</w:t>
      </w:r>
      <w:bookmarkStart w:id="0" w:name="_GoBack"/>
      <w:bookmarkEnd w:id="0"/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а добровольной основе гражданами, ведущими личное подсобное хозяйство. Вновь 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прибывшие граждане и купившие подворья в нашем поселении, должны обращаться в Администрацию, открывать лицевые счета в </w:t>
      </w:r>
      <w:proofErr w:type="spellStart"/>
      <w:r w:rsidRPr="00D27E47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книгах и записывать членов семьи, личное подсобное хозяйство.</w:t>
      </w:r>
    </w:p>
    <w:p w:rsidR="003603F2" w:rsidRPr="00D27E47" w:rsidRDefault="003603F2" w:rsidP="00D27E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sz w:val="28"/>
          <w:szCs w:val="28"/>
        </w:rPr>
        <w:t>На территории Киселевского сельского поселения всего земель 74204 га, сельскохозяйственные угодья 71</w:t>
      </w:r>
      <w:r w:rsidR="009B12D8" w:rsidRPr="00D27E47">
        <w:rPr>
          <w:rFonts w:ascii="Times New Roman" w:eastAsia="Times New Roman" w:hAnsi="Times New Roman" w:cs="Times New Roman"/>
          <w:sz w:val="28"/>
          <w:szCs w:val="28"/>
        </w:rPr>
        <w:t>471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0F66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12D8" w:rsidRPr="00D27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6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12D8" w:rsidRPr="00D27E47">
        <w:rPr>
          <w:rFonts w:ascii="Times New Roman" w:eastAsia="Times New Roman" w:hAnsi="Times New Roman" w:cs="Times New Roman"/>
          <w:sz w:val="28"/>
          <w:szCs w:val="28"/>
        </w:rPr>
        <w:t>ашни 27122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0F668E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proofErr w:type="gramStart"/>
      <w:r w:rsidR="000F668E">
        <w:rPr>
          <w:rFonts w:ascii="Times New Roman" w:eastAsia="Times New Roman" w:hAnsi="Times New Roman" w:cs="Times New Roman"/>
          <w:sz w:val="28"/>
          <w:szCs w:val="28"/>
        </w:rPr>
        <w:t>орошаемая</w:t>
      </w:r>
      <w:proofErr w:type="gramEnd"/>
      <w:r w:rsidR="000F668E">
        <w:rPr>
          <w:rFonts w:ascii="Times New Roman" w:eastAsia="Times New Roman" w:hAnsi="Times New Roman" w:cs="Times New Roman"/>
          <w:sz w:val="28"/>
          <w:szCs w:val="28"/>
        </w:rPr>
        <w:t xml:space="preserve"> 128 га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>, пастбища 44</w:t>
      </w:r>
      <w:r w:rsidR="009B12D8" w:rsidRPr="00D27E47">
        <w:rPr>
          <w:rFonts w:ascii="Times New Roman" w:eastAsia="Times New Roman" w:hAnsi="Times New Roman" w:cs="Times New Roman"/>
          <w:sz w:val="28"/>
          <w:szCs w:val="28"/>
        </w:rPr>
        <w:t>349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га. </w:t>
      </w:r>
    </w:p>
    <w:p w:rsidR="003603F2" w:rsidRPr="00D27E47" w:rsidRDefault="003603F2" w:rsidP="00D27E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sz w:val="28"/>
          <w:szCs w:val="28"/>
        </w:rPr>
        <w:t>Все сельскохозяйственные угодья используются по назначению - для сельскохозяйственного производства. На территории сельского поселения занимаются растениеводством и животноводством 34 крестьянских (фермерских) хозяйств. Администрация Киселевского сельского поселения сдает в аренду 1 земельный участок сельскохозяйственного назначения площадью 353 га на сумму 1</w:t>
      </w:r>
      <w:r w:rsidR="009B12D8" w:rsidRPr="00D27E4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12D8" w:rsidRPr="00D27E4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603F2" w:rsidRPr="00D27E47" w:rsidRDefault="003603F2" w:rsidP="00D27E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sz w:val="28"/>
          <w:szCs w:val="28"/>
        </w:rPr>
        <w:t>В реестре муниципальной собственности находится 30 объектов недвижимости.</w:t>
      </w:r>
    </w:p>
    <w:p w:rsidR="000423AA" w:rsidRPr="00D27E47" w:rsidRDefault="003603F2" w:rsidP="000F6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sz w:val="28"/>
          <w:szCs w:val="28"/>
        </w:rPr>
        <w:t>За отчетный период составлено и прошло через административную комиссию 20 административных протоколов.</w:t>
      </w:r>
      <w:r w:rsidR="00C16605" w:rsidRPr="00D27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F2" w:rsidRPr="00D27E47" w:rsidRDefault="00C16605" w:rsidP="00D27E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Киселевского сельского поселения создана комиссия по выявлению правообладателей ранее учтенных объектов недвижимости. Данная работа проводится в рамках реализации Федерального закона от 30.12.2020 518-ФЗ. Цель данного закона </w:t>
      </w:r>
      <w:r w:rsidR="00904A38" w:rsidRPr="00D27E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решить проблему с объектами, </w:t>
      </w:r>
      <w:r w:rsidR="00904A38" w:rsidRPr="00D27E47">
        <w:rPr>
          <w:rFonts w:ascii="Times New Roman" w:eastAsia="Times New Roman" w:hAnsi="Times New Roman" w:cs="Times New Roman"/>
          <w:sz w:val="28"/>
          <w:szCs w:val="28"/>
        </w:rPr>
        <w:t xml:space="preserve">не зарегистрированными в </w:t>
      </w:r>
      <w:proofErr w:type="spellStart"/>
      <w:r w:rsidR="00904A38" w:rsidRPr="00D27E47">
        <w:rPr>
          <w:rFonts w:ascii="Times New Roman" w:eastAsia="Times New Roman" w:hAnsi="Times New Roman" w:cs="Times New Roman"/>
          <w:sz w:val="28"/>
          <w:szCs w:val="28"/>
        </w:rPr>
        <w:t>Россреестре</w:t>
      </w:r>
      <w:proofErr w:type="spellEnd"/>
      <w:r w:rsidRPr="00D27E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06F" w:rsidRPr="00D27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06F" w:rsidRPr="00D27E47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</w:t>
      </w:r>
      <w:r w:rsidR="00904A38" w:rsidRPr="00D27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A15" w:rsidRPr="00D27E47" w:rsidRDefault="006046D8" w:rsidP="000F6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47">
        <w:rPr>
          <w:rFonts w:ascii="Times New Roman" w:eastAsia="Calibri" w:hAnsi="Times New Roman" w:cs="Times New Roman"/>
          <w:sz w:val="28"/>
          <w:szCs w:val="28"/>
        </w:rPr>
        <w:t> 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82254" w:rsidRPr="00D27E47" w:rsidRDefault="00082254" w:rsidP="00D27E4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 CYR" w:hAnsi="Times New Roman" w:cs="Times New Roman"/>
          <w:b/>
          <w:sz w:val="28"/>
          <w:szCs w:val="28"/>
        </w:rPr>
        <w:t>Благоустройство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82254" w:rsidRPr="00D27E47" w:rsidRDefault="00082254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Благоустройство поселения остается основной задачей Администрации Киселевского сельского  поселения. </w:t>
      </w:r>
    </w:p>
    <w:p w:rsidR="00082254" w:rsidRPr="00D27E47" w:rsidRDefault="00082254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>В 2022 году  было заменено 36 светодиодных ламп и 4</w:t>
      </w:r>
      <w:r w:rsidR="000F668E">
        <w:rPr>
          <w:rFonts w:ascii="Times New Roman" w:hAnsi="Times New Roman" w:cs="Times New Roman"/>
          <w:sz w:val="28"/>
          <w:szCs w:val="28"/>
        </w:rPr>
        <w:t>-х фотореле. По ул</w:t>
      </w:r>
      <w:proofErr w:type="gramStart"/>
      <w:r w:rsidR="000F66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F668E">
        <w:rPr>
          <w:rFonts w:ascii="Times New Roman" w:hAnsi="Times New Roman" w:cs="Times New Roman"/>
          <w:sz w:val="28"/>
          <w:szCs w:val="28"/>
        </w:rPr>
        <w:t>ира, ул.6</w:t>
      </w:r>
      <w:r w:rsidRPr="00D27E47">
        <w:rPr>
          <w:rFonts w:ascii="Times New Roman" w:hAnsi="Times New Roman" w:cs="Times New Roman"/>
          <w:sz w:val="28"/>
          <w:szCs w:val="28"/>
        </w:rPr>
        <w:t xml:space="preserve">0 лет СССР установлено 4 прожектора. </w:t>
      </w:r>
      <w:r w:rsidRPr="00D27E4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года выполнялись работы по приведению дорог в нормативное состояние: ямочный ремонт, замена дорожных знаков, нанесение горизонтальной разметки на пешеходных переходах, скашивание травы на обочинах.</w:t>
      </w:r>
      <w:r w:rsidRPr="00D27E47">
        <w:rPr>
          <w:rFonts w:ascii="Times New Roman" w:hAnsi="Times New Roman" w:cs="Times New Roman"/>
          <w:sz w:val="28"/>
          <w:szCs w:val="28"/>
        </w:rPr>
        <w:t xml:space="preserve">  Не прекраща</w:t>
      </w:r>
      <w:r w:rsidR="00D502A0" w:rsidRPr="00D27E47">
        <w:rPr>
          <w:rFonts w:ascii="Times New Roman" w:hAnsi="Times New Roman" w:cs="Times New Roman"/>
          <w:sz w:val="28"/>
          <w:szCs w:val="28"/>
        </w:rPr>
        <w:t>лись</w:t>
      </w:r>
      <w:r w:rsidRPr="00D27E47">
        <w:rPr>
          <w:rFonts w:ascii="Times New Roman" w:hAnsi="Times New Roman" w:cs="Times New Roman"/>
          <w:sz w:val="28"/>
          <w:szCs w:val="28"/>
        </w:rPr>
        <w:t xml:space="preserve"> работы по выкашиванию травы в парках, по улицам, ведется уборка территории кладбища. Проводилась работа по выявлению и уничтожению очагов дикорастущей конопли. Проведена обработка от клещей территории кладбища, школы, детского сада. Рабочие электрических сетей провели опиливан</w:t>
      </w:r>
      <w:r w:rsidR="000F668E">
        <w:rPr>
          <w:rFonts w:ascii="Times New Roman" w:hAnsi="Times New Roman" w:cs="Times New Roman"/>
          <w:sz w:val="28"/>
          <w:szCs w:val="28"/>
        </w:rPr>
        <w:t>ие сухих деревьев, веток по ул.60 лет СССР, ул</w:t>
      </w:r>
      <w:proofErr w:type="gramStart"/>
      <w:r w:rsidR="000F668E">
        <w:rPr>
          <w:rFonts w:ascii="Times New Roman" w:hAnsi="Times New Roman" w:cs="Times New Roman"/>
          <w:sz w:val="28"/>
          <w:szCs w:val="28"/>
        </w:rPr>
        <w:t>.</w:t>
      </w:r>
      <w:r w:rsidRPr="00D27E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27E47">
        <w:rPr>
          <w:rFonts w:ascii="Times New Roman" w:hAnsi="Times New Roman" w:cs="Times New Roman"/>
          <w:sz w:val="28"/>
          <w:szCs w:val="28"/>
        </w:rPr>
        <w:t xml:space="preserve">ира, пер.Новый, ул.Школьная. В конце года начата работа по обрезке сухих деревьев в обоих парках, которая не прекращается и сейчас. За счет </w:t>
      </w:r>
      <w:r w:rsidRPr="00D27E47">
        <w:rPr>
          <w:rFonts w:ascii="Times New Roman" w:hAnsi="Times New Roman" w:cs="Times New Roman"/>
          <w:sz w:val="28"/>
          <w:szCs w:val="28"/>
        </w:rPr>
        <w:lastRenderedPageBreak/>
        <w:t xml:space="preserve">спонсорской помощи была приобретена и посажена елка </w:t>
      </w:r>
      <w:r w:rsidR="000F668E">
        <w:rPr>
          <w:rFonts w:ascii="Times New Roman" w:hAnsi="Times New Roman" w:cs="Times New Roman"/>
          <w:sz w:val="28"/>
          <w:szCs w:val="28"/>
        </w:rPr>
        <w:t>в</w:t>
      </w:r>
      <w:r w:rsidRPr="00D27E47">
        <w:rPr>
          <w:rFonts w:ascii="Times New Roman" w:hAnsi="Times New Roman" w:cs="Times New Roman"/>
          <w:sz w:val="28"/>
          <w:szCs w:val="28"/>
        </w:rPr>
        <w:t xml:space="preserve"> городской среде. </w:t>
      </w:r>
    </w:p>
    <w:p w:rsidR="00082254" w:rsidRPr="00D27E47" w:rsidRDefault="00082254" w:rsidP="00D27E4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Совместно со службой  занятости Заветинского района Администрация Киселевского сельского поселения ежегодно создает временные рабочие места для трудоустройства несовершеннолетних граждан. В текущем году было трудоустроено 8 учащихся. Ребята оказали помощь в благоустройстве нашего села.  </w:t>
      </w:r>
    </w:p>
    <w:p w:rsidR="00082254" w:rsidRPr="000F668E" w:rsidRDefault="00082254" w:rsidP="00D27E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В рамках реализации  государственной программы Ростовской области «Развитие культуры и туризма», подрядной организацией ООО «СТРОЙСТАНДАРТ» выполнен  капитальный ремонт памятника </w:t>
      </w:r>
      <w:proofErr w:type="gramStart"/>
      <w:r w:rsidRPr="00D27E47"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 w:rsidRPr="00D27E47">
        <w:rPr>
          <w:rFonts w:ascii="Times New Roman" w:hAnsi="Times New Roman" w:cs="Times New Roman"/>
          <w:sz w:val="28"/>
          <w:szCs w:val="28"/>
        </w:rPr>
        <w:t xml:space="preserve"> павшим в годы ВОВ, расположенный по адресу: Ростовская область, </w:t>
      </w:r>
      <w:proofErr w:type="spellStart"/>
      <w:r w:rsidRPr="00D27E47">
        <w:rPr>
          <w:rFonts w:ascii="Times New Roman" w:hAnsi="Times New Roman" w:cs="Times New Roman"/>
          <w:sz w:val="28"/>
          <w:szCs w:val="28"/>
        </w:rPr>
        <w:t>Заве</w:t>
      </w:r>
      <w:r w:rsidR="000F668E">
        <w:rPr>
          <w:rFonts w:ascii="Times New Roman" w:hAnsi="Times New Roman" w:cs="Times New Roman"/>
          <w:sz w:val="28"/>
          <w:szCs w:val="28"/>
        </w:rPr>
        <w:t>тинский</w:t>
      </w:r>
      <w:proofErr w:type="spellEnd"/>
      <w:r w:rsidR="000F668E">
        <w:rPr>
          <w:rFonts w:ascii="Times New Roman" w:hAnsi="Times New Roman" w:cs="Times New Roman"/>
          <w:sz w:val="28"/>
          <w:szCs w:val="28"/>
        </w:rPr>
        <w:t xml:space="preserve"> р-н, с. Киселевка, пер</w:t>
      </w:r>
      <w:proofErr w:type="gramStart"/>
      <w:r w:rsidR="000F668E">
        <w:rPr>
          <w:rFonts w:ascii="Times New Roman" w:hAnsi="Times New Roman" w:cs="Times New Roman"/>
          <w:sz w:val="28"/>
          <w:szCs w:val="28"/>
        </w:rPr>
        <w:t>.</w:t>
      </w:r>
      <w:r w:rsidRPr="00D27E4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27E47">
        <w:rPr>
          <w:rFonts w:ascii="Times New Roman" w:hAnsi="Times New Roman" w:cs="Times New Roman"/>
          <w:sz w:val="28"/>
          <w:szCs w:val="28"/>
        </w:rPr>
        <w:t>ентральный (территория парка). На памятнике были  выполнены следующие виды  работ:  укладка тротуарной плитки, установка МАФ (Лавочки  и урны), установка освещения, мраморных плит с фамилиями погибших, облицовка памятника мрамором и гранитом, установка световых прожекторов.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11A" w:rsidRPr="000F668E">
        <w:rPr>
          <w:rFonts w:ascii="Times New Roman" w:hAnsi="Times New Roman" w:cs="Times New Roman"/>
          <w:sz w:val="28"/>
          <w:szCs w:val="28"/>
        </w:rPr>
        <w:t>Изготовлен знак на воинское захоронения. </w:t>
      </w:r>
    </w:p>
    <w:p w:rsidR="00082254" w:rsidRPr="00D27E47" w:rsidRDefault="00082254" w:rsidP="00D27E4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>В сентябре работниками Администрации и неравнодушными жителями  поселения возле памятника были разбиты клумбы и высажены тюльпаны.</w:t>
      </w:r>
      <w:r w:rsidRPr="00D27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5327" w:rsidRPr="00D27E47" w:rsidRDefault="00D27E47" w:rsidP="00D27E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sz w:val="28"/>
          <w:szCs w:val="28"/>
        </w:rPr>
        <w:t>Приняли участие в региональном конкурсе «Лучшее поселение Ростовской области в 2022 году, в первой категории (до 3 тыс</w:t>
      </w:r>
      <w:proofErr w:type="gramStart"/>
      <w:r w:rsidRPr="00D27E47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D27E47">
        <w:rPr>
          <w:rFonts w:ascii="Times New Roman" w:eastAsia="Times New Roman" w:hAnsi="Times New Roman" w:cs="Times New Roman"/>
          <w:sz w:val="28"/>
          <w:szCs w:val="28"/>
        </w:rPr>
        <w:t>ел.), в котором заняли 1 место. Основные цели конкурса – вовлечение жителей в решение вопросом благоустройства, организации досуга и массового отдыха.</w:t>
      </w:r>
    </w:p>
    <w:p w:rsidR="00513482" w:rsidRPr="00D27E47" w:rsidRDefault="003530CB" w:rsidP="00D27E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sz w:val="28"/>
          <w:szCs w:val="28"/>
        </w:rPr>
        <w:t>На пре</w:t>
      </w:r>
      <w:r w:rsidR="00E93821" w:rsidRPr="00D27E47">
        <w:rPr>
          <w:rFonts w:ascii="Times New Roman" w:eastAsia="Times New Roman" w:hAnsi="Times New Roman" w:cs="Times New Roman"/>
          <w:sz w:val="28"/>
          <w:szCs w:val="28"/>
        </w:rPr>
        <w:t>мированные</w:t>
      </w:r>
      <w:r w:rsidR="00513482" w:rsidRPr="00D27E47"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приобр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3821" w:rsidRPr="00D27E47">
        <w:rPr>
          <w:rFonts w:ascii="Times New Roman" w:eastAsia="Times New Roman" w:hAnsi="Times New Roman" w:cs="Times New Roman"/>
          <w:sz w:val="28"/>
          <w:szCs w:val="28"/>
        </w:rPr>
        <w:t>ли  22 контейнера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 для ТКО</w:t>
      </w:r>
      <w:r w:rsidR="00E93821" w:rsidRPr="00D27E4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3490C" w:rsidRPr="00D27E47">
        <w:rPr>
          <w:rFonts w:ascii="Times New Roman" w:eastAsia="Times New Roman" w:hAnsi="Times New Roman" w:cs="Times New Roman"/>
          <w:sz w:val="28"/>
          <w:szCs w:val="28"/>
        </w:rPr>
        <w:t xml:space="preserve"> для уличного освещения лампы, </w:t>
      </w:r>
      <w:proofErr w:type="gramStart"/>
      <w:r w:rsidR="00A3490C" w:rsidRPr="00D27E47">
        <w:rPr>
          <w:rFonts w:ascii="Times New Roman" w:eastAsia="Times New Roman" w:hAnsi="Times New Roman" w:cs="Times New Roman"/>
          <w:sz w:val="28"/>
          <w:szCs w:val="28"/>
        </w:rPr>
        <w:t>рыле</w:t>
      </w:r>
      <w:proofErr w:type="gramEnd"/>
      <w:r w:rsidR="00A3490C" w:rsidRPr="00D27E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482" w:rsidRPr="00D27E47" w:rsidRDefault="00E93821" w:rsidP="00D27E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sz w:val="28"/>
          <w:szCs w:val="28"/>
        </w:rPr>
        <w:t>Огромная прось</w:t>
      </w:r>
      <w:r w:rsidR="00B21220" w:rsidRPr="00D27E47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3530CB" w:rsidRPr="00D27E47">
        <w:rPr>
          <w:rFonts w:ascii="Times New Roman" w:eastAsia="Times New Roman" w:hAnsi="Times New Roman" w:cs="Times New Roman"/>
          <w:sz w:val="28"/>
          <w:szCs w:val="28"/>
        </w:rPr>
        <w:t xml:space="preserve"> ко всем </w:t>
      </w:r>
      <w:r w:rsidR="003530CB" w:rsidRPr="00D27E4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жителям </w:t>
      </w:r>
      <w:r w:rsidR="00D27E47" w:rsidRPr="00D27E47">
        <w:rPr>
          <w:rFonts w:ascii="Times New Roman" w:eastAsia="Times New Roman" w:hAnsi="Times New Roman" w:cs="Times New Roman"/>
          <w:color w:val="00000A"/>
          <w:sz w:val="28"/>
          <w:szCs w:val="28"/>
        </w:rPr>
        <w:t>поселения</w:t>
      </w:r>
      <w:r w:rsidR="003530CB" w:rsidRPr="00D27E4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бережно</w:t>
      </w:r>
      <w:r w:rsidR="00D27E47" w:rsidRPr="00D27E4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относиться</w:t>
      </w:r>
      <w:r w:rsidR="003530CB" w:rsidRPr="00D27E4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 тому, что строится и что было построено ранее в нашем поселении.</w:t>
      </w:r>
    </w:p>
    <w:p w:rsidR="00D27E47" w:rsidRPr="00D27E47" w:rsidRDefault="00D27E47" w:rsidP="00D27E4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382" w:rsidRPr="00D27E47" w:rsidRDefault="00A23382" w:rsidP="00D27E4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</w:t>
      </w:r>
    </w:p>
    <w:p w:rsidR="00082254" w:rsidRPr="00D27E47" w:rsidRDefault="00082254" w:rsidP="00D27E47">
      <w:pPr>
        <w:tabs>
          <w:tab w:val="left" w:pos="1125"/>
        </w:tabs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Киселевского сельского поселения сотрудниками Администрации сельского поселения совместно с сотрудниками </w:t>
      </w:r>
      <w:proofErr w:type="spellStart"/>
      <w:r w:rsidRPr="00D27E47">
        <w:rPr>
          <w:rFonts w:ascii="Times New Roman" w:hAnsi="Times New Roman" w:cs="Times New Roman"/>
          <w:sz w:val="28"/>
          <w:szCs w:val="28"/>
          <w:shd w:val="clear" w:color="auto" w:fill="FFFFFF"/>
        </w:rPr>
        <w:t>ОНДиПР</w:t>
      </w:r>
      <w:proofErr w:type="spellEnd"/>
      <w:r w:rsidRPr="00D27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D27E47">
        <w:rPr>
          <w:rFonts w:ascii="Times New Roman" w:hAnsi="Times New Roman" w:cs="Times New Roman"/>
          <w:sz w:val="28"/>
          <w:szCs w:val="28"/>
          <w:shd w:val="clear" w:color="auto" w:fill="FFFFFF"/>
        </w:rPr>
        <w:t>Заветинскому</w:t>
      </w:r>
      <w:proofErr w:type="spellEnd"/>
      <w:r w:rsidRPr="00D27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УНДПР ГУ МЧС России по Ростовской области</w:t>
      </w:r>
      <w:r w:rsidRPr="00D27E47">
        <w:rPr>
          <w:rFonts w:ascii="Times New Roman" w:hAnsi="Times New Roman" w:cs="Times New Roman"/>
          <w:sz w:val="28"/>
          <w:szCs w:val="28"/>
        </w:rPr>
        <w:t xml:space="preserve"> проведены адресные обходы  многодетных, одиноких, малообеспеченных и опекунских семей, с целью проведения профилактических бесед по пропаганде противопожарных знаний среди населения, о недопущении возникновения пожаров и последствий от них.</w:t>
      </w:r>
      <w:proofErr w:type="gramEnd"/>
      <w:r w:rsidRPr="00D27E47">
        <w:rPr>
          <w:rFonts w:ascii="Times New Roman" w:hAnsi="Times New Roman" w:cs="Times New Roman"/>
          <w:sz w:val="28"/>
          <w:szCs w:val="28"/>
        </w:rPr>
        <w:t xml:space="preserve"> </w:t>
      </w:r>
      <w:r w:rsidRPr="00D27E47">
        <w:rPr>
          <w:rFonts w:ascii="Times New Roman" w:eastAsia="Times New Roman" w:hAnsi="Times New Roman" w:cs="Times New Roman"/>
          <w:sz w:val="28"/>
          <w:szCs w:val="28"/>
        </w:rPr>
        <w:t xml:space="preserve">Вручены памятки </w:t>
      </w:r>
      <w:r w:rsidRPr="00D27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соблюдению требований пожарной безопасности при эксплуатации электрооборудования и отопительных печей. </w:t>
      </w:r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Установлены пожарные </w:t>
      </w:r>
      <w:proofErr w:type="spellStart"/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извещатели</w:t>
      </w:r>
      <w:proofErr w:type="spellEnd"/>
      <w:r w:rsidRPr="00D27E4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82254" w:rsidRPr="00D27E47" w:rsidRDefault="00082254" w:rsidP="00D27E47">
      <w:pPr>
        <w:ind w:firstLine="56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844E25" w:rsidRPr="00D27E47" w:rsidRDefault="00844E25" w:rsidP="00D27E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 CYR" w:hAnsi="Times New Roman" w:cs="Times New Roman"/>
          <w:b/>
          <w:sz w:val="28"/>
          <w:szCs w:val="28"/>
        </w:rPr>
        <w:t>Культура</w:t>
      </w:r>
    </w:p>
    <w:p w:rsidR="004D0762" w:rsidRPr="00D27E47" w:rsidRDefault="004D0762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В 2022 году работа учреждений культуры была переведена в привычный формат - в связи со снятием ограничений появилась возможность очного проведения мероприятий и концертных программ. </w:t>
      </w:r>
    </w:p>
    <w:p w:rsidR="00004D45" w:rsidRPr="00D27E47" w:rsidRDefault="00F07E06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E47">
        <w:rPr>
          <w:rFonts w:ascii="Times New Roman" w:hAnsi="Times New Roman" w:cs="Times New Roman"/>
          <w:sz w:val="28"/>
          <w:szCs w:val="28"/>
        </w:rPr>
        <w:t>Киселевский</w:t>
      </w:r>
      <w:proofErr w:type="spellEnd"/>
      <w:r w:rsidRPr="00D27E47">
        <w:rPr>
          <w:rFonts w:ascii="Times New Roman" w:hAnsi="Times New Roman" w:cs="Times New Roman"/>
          <w:sz w:val="28"/>
          <w:szCs w:val="28"/>
        </w:rPr>
        <w:t xml:space="preserve"> СДК </w:t>
      </w:r>
      <w:r w:rsidR="000F668E">
        <w:rPr>
          <w:rFonts w:ascii="Times New Roman" w:hAnsi="Times New Roman" w:cs="Times New Roman"/>
          <w:sz w:val="28"/>
          <w:szCs w:val="28"/>
        </w:rPr>
        <w:t>во</w:t>
      </w:r>
      <w:r w:rsidR="00004D45" w:rsidRPr="00D27E47">
        <w:rPr>
          <w:rFonts w:ascii="Times New Roman" w:hAnsi="Times New Roman" w:cs="Times New Roman"/>
          <w:sz w:val="28"/>
          <w:szCs w:val="28"/>
        </w:rPr>
        <w:t xml:space="preserve"> </w:t>
      </w:r>
      <w:r w:rsidR="00D608C2" w:rsidRPr="00D27E47">
        <w:rPr>
          <w:rFonts w:ascii="Times New Roman" w:hAnsi="Times New Roman" w:cs="Times New Roman"/>
          <w:sz w:val="28"/>
          <w:szCs w:val="28"/>
        </w:rPr>
        <w:t>второ</w:t>
      </w:r>
      <w:r w:rsidR="000F668E">
        <w:rPr>
          <w:rFonts w:ascii="Times New Roman" w:hAnsi="Times New Roman" w:cs="Times New Roman"/>
          <w:sz w:val="28"/>
          <w:szCs w:val="28"/>
        </w:rPr>
        <w:t>м</w:t>
      </w:r>
      <w:r w:rsidR="00D608C2" w:rsidRPr="00D27E47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0F668E">
        <w:rPr>
          <w:rFonts w:ascii="Times New Roman" w:hAnsi="Times New Roman" w:cs="Times New Roman"/>
          <w:sz w:val="28"/>
          <w:szCs w:val="28"/>
        </w:rPr>
        <w:t>и</w:t>
      </w:r>
      <w:r w:rsidR="00D608C2" w:rsidRPr="00D27E47">
        <w:rPr>
          <w:rFonts w:ascii="Times New Roman" w:hAnsi="Times New Roman" w:cs="Times New Roman"/>
          <w:sz w:val="28"/>
          <w:szCs w:val="28"/>
        </w:rPr>
        <w:t xml:space="preserve"> </w:t>
      </w:r>
      <w:r w:rsidR="00004D45" w:rsidRPr="00D27E47">
        <w:rPr>
          <w:rFonts w:ascii="Times New Roman" w:hAnsi="Times New Roman" w:cs="Times New Roman"/>
          <w:sz w:val="28"/>
          <w:szCs w:val="28"/>
        </w:rPr>
        <w:t>2022 года</w:t>
      </w:r>
      <w:r w:rsidRPr="00D27E47"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D608C2" w:rsidRPr="00D27E47">
        <w:rPr>
          <w:rFonts w:ascii="Times New Roman" w:hAnsi="Times New Roman" w:cs="Times New Roman"/>
          <w:sz w:val="28"/>
          <w:szCs w:val="28"/>
        </w:rPr>
        <w:t>229</w:t>
      </w:r>
      <w:r w:rsidR="00004D45" w:rsidRPr="00D27E4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608C2" w:rsidRPr="00D27E47">
        <w:rPr>
          <w:rFonts w:ascii="Times New Roman" w:hAnsi="Times New Roman" w:cs="Times New Roman"/>
          <w:sz w:val="28"/>
          <w:szCs w:val="28"/>
        </w:rPr>
        <w:t>й</w:t>
      </w:r>
      <w:r w:rsidRPr="00D27E47">
        <w:rPr>
          <w:rFonts w:ascii="Times New Roman" w:hAnsi="Times New Roman" w:cs="Times New Roman"/>
          <w:sz w:val="28"/>
          <w:szCs w:val="28"/>
        </w:rPr>
        <w:t xml:space="preserve">. </w:t>
      </w:r>
      <w:r w:rsidR="00004D45" w:rsidRPr="00D27E47">
        <w:rPr>
          <w:rFonts w:ascii="Times New Roman" w:hAnsi="Times New Roman" w:cs="Times New Roman"/>
          <w:sz w:val="28"/>
          <w:szCs w:val="28"/>
        </w:rPr>
        <w:t>Ме</w:t>
      </w:r>
      <w:r w:rsidRPr="00D27E47">
        <w:rPr>
          <w:rFonts w:ascii="Times New Roman" w:hAnsi="Times New Roman" w:cs="Times New Roman"/>
          <w:sz w:val="28"/>
          <w:szCs w:val="28"/>
        </w:rPr>
        <w:t>роприятия проводились как онлайн, так и офлайн.</w:t>
      </w:r>
      <w:r w:rsidRPr="00D27E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23B3" w:rsidRPr="00D27E47">
        <w:rPr>
          <w:rFonts w:ascii="Times New Roman" w:hAnsi="Times New Roman" w:cs="Times New Roman"/>
          <w:sz w:val="28"/>
          <w:szCs w:val="28"/>
        </w:rPr>
        <w:t xml:space="preserve">Все </w:t>
      </w:r>
      <w:r w:rsidR="009223B3" w:rsidRPr="00D27E47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004D45" w:rsidRPr="00D27E47">
        <w:rPr>
          <w:rFonts w:ascii="Times New Roman" w:hAnsi="Times New Roman" w:cs="Times New Roman"/>
          <w:sz w:val="28"/>
          <w:szCs w:val="28"/>
        </w:rPr>
        <w:t xml:space="preserve"> можно просмотреть в </w:t>
      </w:r>
      <w:proofErr w:type="spellStart"/>
      <w:r w:rsidR="00004D45" w:rsidRPr="00D27E4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9223B3" w:rsidRPr="00D27E47">
        <w:rPr>
          <w:rFonts w:ascii="Times New Roman" w:hAnsi="Times New Roman" w:cs="Times New Roman"/>
          <w:sz w:val="28"/>
          <w:szCs w:val="28"/>
        </w:rPr>
        <w:t xml:space="preserve"> ОК и ВК, а также</w:t>
      </w:r>
      <w:r w:rsidR="00004D45" w:rsidRPr="00D27E47">
        <w:rPr>
          <w:rFonts w:ascii="Times New Roman" w:hAnsi="Times New Roman" w:cs="Times New Roman"/>
          <w:sz w:val="28"/>
          <w:szCs w:val="28"/>
        </w:rPr>
        <w:t xml:space="preserve"> на </w:t>
      </w:r>
      <w:r w:rsidR="009223B3" w:rsidRPr="00D27E4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04D45" w:rsidRPr="00D27E47">
        <w:rPr>
          <w:rFonts w:ascii="Times New Roman" w:hAnsi="Times New Roman" w:cs="Times New Roman"/>
          <w:sz w:val="28"/>
          <w:szCs w:val="28"/>
        </w:rPr>
        <w:t>сайте Дома культуры</w:t>
      </w:r>
      <w:r w:rsidR="009223B3" w:rsidRPr="00D27E47">
        <w:rPr>
          <w:rFonts w:ascii="Times New Roman" w:hAnsi="Times New Roman" w:cs="Times New Roman"/>
          <w:sz w:val="28"/>
          <w:szCs w:val="28"/>
        </w:rPr>
        <w:t>,</w:t>
      </w:r>
      <w:r w:rsidR="00004D45" w:rsidRPr="00D27E47">
        <w:rPr>
          <w:rFonts w:ascii="Times New Roman" w:hAnsi="Times New Roman" w:cs="Times New Roman"/>
          <w:sz w:val="28"/>
          <w:szCs w:val="28"/>
        </w:rPr>
        <w:t xml:space="preserve"> </w:t>
      </w:r>
      <w:r w:rsidR="009223B3" w:rsidRPr="00D27E47">
        <w:rPr>
          <w:rFonts w:ascii="Times New Roman" w:hAnsi="Times New Roman" w:cs="Times New Roman"/>
          <w:sz w:val="28"/>
          <w:szCs w:val="28"/>
        </w:rPr>
        <w:t>с</w:t>
      </w:r>
      <w:r w:rsidR="00004D45" w:rsidRPr="00D27E47">
        <w:rPr>
          <w:rFonts w:ascii="Times New Roman" w:hAnsi="Times New Roman" w:cs="Times New Roman"/>
          <w:sz w:val="28"/>
          <w:szCs w:val="28"/>
        </w:rPr>
        <w:t>реди которых</w:t>
      </w:r>
      <w:r w:rsidR="00D608C2" w:rsidRPr="00D27E47">
        <w:rPr>
          <w:rFonts w:ascii="Times New Roman" w:hAnsi="Times New Roman" w:cs="Times New Roman"/>
          <w:sz w:val="28"/>
          <w:szCs w:val="28"/>
        </w:rPr>
        <w:t xml:space="preserve"> тематические, развлекательные, игровые, литературно-музыкальные программы, спектакли, спектакли кукольного театра, выставки рисунков и поделок, фотовыставки, </w:t>
      </w:r>
      <w:proofErr w:type="spellStart"/>
      <w:r w:rsidR="00D608C2" w:rsidRPr="00D27E47">
        <w:rPr>
          <w:rFonts w:ascii="Times New Roman" w:hAnsi="Times New Roman" w:cs="Times New Roman"/>
          <w:sz w:val="28"/>
          <w:szCs w:val="28"/>
        </w:rPr>
        <w:t>кинопоказы</w:t>
      </w:r>
      <w:proofErr w:type="spellEnd"/>
      <w:r w:rsidR="00D608C2" w:rsidRPr="00D27E47">
        <w:rPr>
          <w:rFonts w:ascii="Times New Roman" w:hAnsi="Times New Roman" w:cs="Times New Roman"/>
          <w:sz w:val="28"/>
          <w:szCs w:val="28"/>
        </w:rPr>
        <w:t xml:space="preserve">, концерты. Проводятся выезды на территорию поселения по подворьям и улицам. Дом культуры участвовал в проектах «Культура школьникам», «Народ и культура», «85-летие Ростовской области», «350-летие Петра </w:t>
      </w:r>
      <w:r w:rsidR="00D608C2" w:rsidRPr="00D27E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08C2" w:rsidRPr="00D27E47">
        <w:rPr>
          <w:rFonts w:ascii="Times New Roman" w:hAnsi="Times New Roman" w:cs="Times New Roman"/>
          <w:sz w:val="28"/>
          <w:szCs w:val="28"/>
        </w:rPr>
        <w:t>».</w:t>
      </w:r>
      <w:r w:rsidR="00004D45" w:rsidRPr="00D27E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B88" w:rsidRPr="00D27E47" w:rsidRDefault="008E4B8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Отдел стационарного библиотечного обслуживания №2 в </w:t>
      </w:r>
      <w:proofErr w:type="spellStart"/>
      <w:r w:rsidRPr="00D27E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7E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7E47">
        <w:rPr>
          <w:rFonts w:ascii="Times New Roman" w:hAnsi="Times New Roman" w:cs="Times New Roman"/>
          <w:sz w:val="28"/>
          <w:szCs w:val="28"/>
        </w:rPr>
        <w:t>иселевка</w:t>
      </w:r>
      <w:proofErr w:type="spellEnd"/>
      <w:r w:rsidRPr="00D27E47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D27E47">
        <w:rPr>
          <w:rFonts w:ascii="Times New Roman" w:hAnsi="Times New Roman" w:cs="Times New Roman"/>
          <w:sz w:val="28"/>
          <w:szCs w:val="28"/>
        </w:rPr>
        <w:t>Заветинская</w:t>
      </w:r>
      <w:proofErr w:type="spellEnd"/>
      <w:r w:rsidRPr="00D27E47">
        <w:rPr>
          <w:rFonts w:ascii="Times New Roman" w:hAnsi="Times New Roman" w:cs="Times New Roman"/>
          <w:sz w:val="28"/>
          <w:szCs w:val="28"/>
        </w:rPr>
        <w:t xml:space="preserve"> МЦБ» за второе полугодие 2022 года провёл ряд мероприятий в рамках реализации проекта «Культура для школьников», а также посвящённых году нематериального культурного наследия и искусства России:</w:t>
      </w:r>
    </w:p>
    <w:p w:rsidR="008E4B88" w:rsidRPr="00D27E47" w:rsidRDefault="008E4B8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 -Викторина «От книжной полки до кинофильма»</w:t>
      </w:r>
      <w:r w:rsidR="000F668E">
        <w:rPr>
          <w:rFonts w:ascii="Times New Roman" w:hAnsi="Times New Roman" w:cs="Times New Roman"/>
          <w:sz w:val="28"/>
          <w:szCs w:val="28"/>
        </w:rPr>
        <w:t>,</w:t>
      </w:r>
    </w:p>
    <w:p w:rsidR="008E4B88" w:rsidRPr="00D27E47" w:rsidRDefault="008E4B8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 -Час литературного портрета «Я с вами, люди» по А. Вампилову</w:t>
      </w:r>
      <w:r w:rsidR="000F668E">
        <w:rPr>
          <w:rFonts w:ascii="Times New Roman" w:hAnsi="Times New Roman" w:cs="Times New Roman"/>
          <w:sz w:val="28"/>
          <w:szCs w:val="28"/>
        </w:rPr>
        <w:t>,</w:t>
      </w:r>
    </w:p>
    <w:p w:rsidR="008E4B88" w:rsidRPr="00D27E47" w:rsidRDefault="008E4B8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 -Познавательный час «Путешествуем по Москве»</w:t>
      </w:r>
      <w:r w:rsidR="000F668E">
        <w:rPr>
          <w:rFonts w:ascii="Times New Roman" w:hAnsi="Times New Roman" w:cs="Times New Roman"/>
          <w:sz w:val="28"/>
          <w:szCs w:val="28"/>
        </w:rPr>
        <w:t>,</w:t>
      </w:r>
    </w:p>
    <w:p w:rsidR="008E4B88" w:rsidRPr="00D27E47" w:rsidRDefault="008E4B8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 -Литературная викторина «По страницам сказок»</w:t>
      </w:r>
      <w:r w:rsidR="000F668E">
        <w:rPr>
          <w:rFonts w:ascii="Times New Roman" w:hAnsi="Times New Roman" w:cs="Times New Roman"/>
          <w:sz w:val="28"/>
          <w:szCs w:val="28"/>
        </w:rPr>
        <w:t>,</w:t>
      </w:r>
    </w:p>
    <w:p w:rsidR="008E4B88" w:rsidRPr="00D27E47" w:rsidRDefault="008E4B8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 -Поэтический час «День был осенний...» по М. Цветаевой</w:t>
      </w:r>
      <w:r w:rsidR="000F668E">
        <w:rPr>
          <w:rFonts w:ascii="Times New Roman" w:hAnsi="Times New Roman" w:cs="Times New Roman"/>
          <w:sz w:val="28"/>
          <w:szCs w:val="28"/>
        </w:rPr>
        <w:t>,</w:t>
      </w:r>
    </w:p>
    <w:p w:rsidR="008E4B88" w:rsidRPr="00D27E47" w:rsidRDefault="008E4B8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27E47">
        <w:rPr>
          <w:rFonts w:ascii="Times New Roman" w:hAnsi="Times New Roman" w:cs="Times New Roman"/>
          <w:sz w:val="28"/>
          <w:szCs w:val="28"/>
        </w:rPr>
        <w:t>Видеокруиз</w:t>
      </w:r>
      <w:proofErr w:type="spellEnd"/>
      <w:r w:rsidRPr="00D27E47">
        <w:rPr>
          <w:rFonts w:ascii="Times New Roman" w:hAnsi="Times New Roman" w:cs="Times New Roman"/>
          <w:sz w:val="28"/>
          <w:szCs w:val="28"/>
        </w:rPr>
        <w:t xml:space="preserve"> «Народные промыслы России»</w:t>
      </w:r>
      <w:r w:rsidR="000F668E">
        <w:rPr>
          <w:rFonts w:ascii="Times New Roman" w:hAnsi="Times New Roman" w:cs="Times New Roman"/>
          <w:sz w:val="28"/>
          <w:szCs w:val="28"/>
        </w:rPr>
        <w:t>,</w:t>
      </w:r>
    </w:p>
    <w:p w:rsidR="008E4B88" w:rsidRPr="00D27E47" w:rsidRDefault="008E4B8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 -Поэтический </w:t>
      </w:r>
      <w:proofErr w:type="gramStart"/>
      <w:r w:rsidRPr="00D27E47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D27E47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D27E4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27E47">
        <w:rPr>
          <w:rFonts w:ascii="Times New Roman" w:hAnsi="Times New Roman" w:cs="Times New Roman"/>
          <w:sz w:val="28"/>
          <w:szCs w:val="28"/>
        </w:rPr>
        <w:t xml:space="preserve"> рассеянный...» по С. Маршаку</w:t>
      </w:r>
      <w:r w:rsidR="000F668E">
        <w:rPr>
          <w:rFonts w:ascii="Times New Roman" w:hAnsi="Times New Roman" w:cs="Times New Roman"/>
          <w:sz w:val="28"/>
          <w:szCs w:val="28"/>
        </w:rPr>
        <w:t>,</w:t>
      </w:r>
    </w:p>
    <w:p w:rsidR="008E4B88" w:rsidRPr="00D27E47" w:rsidRDefault="008E4B8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 -Час краеведения «Дон многонациональный»</w:t>
      </w:r>
      <w:r w:rsidR="000F668E">
        <w:rPr>
          <w:rFonts w:ascii="Times New Roman" w:hAnsi="Times New Roman" w:cs="Times New Roman"/>
          <w:sz w:val="28"/>
          <w:szCs w:val="28"/>
        </w:rPr>
        <w:t>,</w:t>
      </w:r>
    </w:p>
    <w:p w:rsidR="008E4B88" w:rsidRPr="00D27E47" w:rsidRDefault="008E4B8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 xml:space="preserve"> -Час киноискусства «Звёзды, которые не гаснут».</w:t>
      </w:r>
    </w:p>
    <w:p w:rsidR="007D0FCB" w:rsidRPr="00D27E47" w:rsidRDefault="005B2F59" w:rsidP="00D27E47">
      <w:pPr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>В планах на 2023 год:</w:t>
      </w:r>
    </w:p>
    <w:p w:rsidR="005B2F59" w:rsidRPr="00D27E47" w:rsidRDefault="005B2F59" w:rsidP="00D27E47">
      <w:pPr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  <w:highlight w:val="white"/>
        </w:rPr>
        <w:t>Продолжать</w:t>
      </w:r>
      <w:r w:rsidR="001864C9" w:rsidRPr="00D27E47">
        <w:rPr>
          <w:rFonts w:ascii="Times New Roman" w:hAnsi="Times New Roman" w:cs="Times New Roman"/>
          <w:sz w:val="28"/>
          <w:szCs w:val="28"/>
          <w:highlight w:val="white"/>
        </w:rPr>
        <w:t xml:space="preserve"> работы по уличному освещению, </w:t>
      </w:r>
      <w:r w:rsidRPr="00D27E47">
        <w:rPr>
          <w:rFonts w:ascii="Times New Roman" w:hAnsi="Times New Roman" w:cs="Times New Roman"/>
          <w:sz w:val="28"/>
          <w:szCs w:val="28"/>
          <w:highlight w:val="white"/>
        </w:rPr>
        <w:t>благоустройству, санитарной обрезке сухих деревьев, озеленению и поддержания порядка на территории поселения в целом</w:t>
      </w:r>
      <w:r w:rsidR="00B74A99" w:rsidRPr="00D27E47">
        <w:rPr>
          <w:rFonts w:ascii="Times New Roman" w:hAnsi="Times New Roman" w:cs="Times New Roman"/>
          <w:sz w:val="28"/>
          <w:szCs w:val="28"/>
        </w:rPr>
        <w:t>.</w:t>
      </w:r>
    </w:p>
    <w:p w:rsidR="00A64607" w:rsidRPr="00D27E47" w:rsidRDefault="00A64607" w:rsidP="00D27E47">
      <w:pPr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>Капитальный р</w:t>
      </w:r>
      <w:r w:rsidR="000F668E">
        <w:rPr>
          <w:rFonts w:ascii="Times New Roman" w:hAnsi="Times New Roman" w:cs="Times New Roman"/>
          <w:sz w:val="28"/>
          <w:szCs w:val="28"/>
        </w:rPr>
        <w:t>емонт пешеходных дорожек по ул</w:t>
      </w:r>
      <w:proofErr w:type="gramStart"/>
      <w:r w:rsidR="000F66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F668E">
        <w:rPr>
          <w:rFonts w:ascii="Times New Roman" w:hAnsi="Times New Roman" w:cs="Times New Roman"/>
          <w:sz w:val="28"/>
          <w:szCs w:val="28"/>
        </w:rPr>
        <w:t>ира, ул.Советская, ул.</w:t>
      </w:r>
      <w:r w:rsidRPr="00D27E47">
        <w:rPr>
          <w:rFonts w:ascii="Times New Roman" w:hAnsi="Times New Roman" w:cs="Times New Roman"/>
          <w:sz w:val="28"/>
          <w:szCs w:val="28"/>
        </w:rPr>
        <w:t>Молодежная.</w:t>
      </w:r>
    </w:p>
    <w:p w:rsidR="009E3D0D" w:rsidRPr="00D27E47" w:rsidRDefault="009E3D0D" w:rsidP="00D27E47">
      <w:pPr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459" w:rsidRPr="00D27E47" w:rsidRDefault="002E6459" w:rsidP="00D27E47">
      <w:pPr>
        <w:shd w:val="clear" w:color="auto" w:fill="FFFFFF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="005D6E7C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очу</w:t>
      </w:r>
      <w:r w:rsidR="00B06939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выразить слова благодарности </w:t>
      </w:r>
      <w:r w:rsidR="00211A80" w:rsidRPr="00D27E47">
        <w:rPr>
          <w:rFonts w:ascii="Times New Roman" w:hAnsi="Times New Roman" w:cs="Times New Roman"/>
          <w:sz w:val="28"/>
          <w:szCs w:val="28"/>
          <w:shd w:val="clear" w:color="auto" w:fill="FFFFFF"/>
        </w:rPr>
        <w:t>за поддержку в нашей работе</w:t>
      </w:r>
      <w:r w:rsidR="00024E90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11A80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районной Администрации, </w:t>
      </w:r>
      <w:r w:rsidR="001864C9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депутатам, </w:t>
      </w:r>
      <w:r w:rsidR="00B06939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всем </w:t>
      </w:r>
      <w:r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неравнодушным </w:t>
      </w:r>
      <w:r w:rsidR="00B06939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жителям поселения за активное взаимодействие, за ваши обращения, за помощь на субботниках</w:t>
      </w:r>
      <w:r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11A80" w:rsidRPr="00D27E4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</w:p>
    <w:p w:rsidR="00211A80" w:rsidRPr="00D27E47" w:rsidRDefault="00211A80" w:rsidP="00D27E47">
      <w:pPr>
        <w:shd w:val="clear" w:color="auto" w:fill="FFFFFF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мы  вместе сможем сделать нашу жизнь достойной, а сельское поселение уютным и процветающим уголком</w:t>
      </w:r>
      <w:r w:rsidR="00DA02FF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C6DE2" w:rsidRPr="00D27E47" w:rsidRDefault="004C6DE2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>Этот год для всех нас оказался непростым, насыщенным на события, как в политической, так и в общественной жизни.</w:t>
      </w:r>
    </w:p>
    <w:p w:rsidR="004C6DE2" w:rsidRPr="00D27E47" w:rsidRDefault="004C6DE2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hAnsi="Times New Roman" w:cs="Times New Roman"/>
          <w:sz w:val="28"/>
          <w:szCs w:val="28"/>
        </w:rPr>
        <w:t>В поддержку военнослужащих, участвующих в специальной военной операции организациями и неравнодушными жителями села собираются денежные средства, гуманитарная помощь.</w:t>
      </w:r>
    </w:p>
    <w:p w:rsidR="002E6459" w:rsidRPr="00D27E47" w:rsidRDefault="002E6459" w:rsidP="00D27E47">
      <w:pPr>
        <w:shd w:val="clear" w:color="auto" w:fill="FFFFFF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7A15" w:rsidRPr="00D27E47" w:rsidRDefault="00024E90" w:rsidP="00D27E4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Желаю</w:t>
      </w:r>
      <w:r w:rsidR="00B06939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E7C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</w:t>
      </w:r>
      <w:r w:rsidR="00B06939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крепкого здоровья, семейного благополучия, чистого, </w:t>
      </w:r>
      <w:r w:rsidR="008E4A99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мирного</w:t>
      </w:r>
      <w:r w:rsidR="00B06939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неба над головой</w:t>
      </w:r>
      <w:r w:rsidR="00DA02FF" w:rsidRPr="00D27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A7A15" w:rsidRPr="00D27E47" w:rsidSect="004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FA7A15"/>
    <w:rsid w:val="00004D45"/>
    <w:rsid w:val="00011286"/>
    <w:rsid w:val="00024E90"/>
    <w:rsid w:val="000423AA"/>
    <w:rsid w:val="00047C9D"/>
    <w:rsid w:val="000634EA"/>
    <w:rsid w:val="00082254"/>
    <w:rsid w:val="00094114"/>
    <w:rsid w:val="000B1B78"/>
    <w:rsid w:val="000E2238"/>
    <w:rsid w:val="000F668E"/>
    <w:rsid w:val="00117799"/>
    <w:rsid w:val="0012355E"/>
    <w:rsid w:val="00134833"/>
    <w:rsid w:val="00134B30"/>
    <w:rsid w:val="00136D1F"/>
    <w:rsid w:val="00150551"/>
    <w:rsid w:val="001562B9"/>
    <w:rsid w:val="001646E2"/>
    <w:rsid w:val="00174903"/>
    <w:rsid w:val="001864C9"/>
    <w:rsid w:val="001A006F"/>
    <w:rsid w:val="001B0945"/>
    <w:rsid w:val="001F5B65"/>
    <w:rsid w:val="00210E24"/>
    <w:rsid w:val="00211A80"/>
    <w:rsid w:val="00235327"/>
    <w:rsid w:val="002365A1"/>
    <w:rsid w:val="00283ABD"/>
    <w:rsid w:val="00290AF2"/>
    <w:rsid w:val="002C4775"/>
    <w:rsid w:val="002C4FFD"/>
    <w:rsid w:val="002C5783"/>
    <w:rsid w:val="002D56E5"/>
    <w:rsid w:val="002E6459"/>
    <w:rsid w:val="00303314"/>
    <w:rsid w:val="003260B9"/>
    <w:rsid w:val="003530CB"/>
    <w:rsid w:val="003603F2"/>
    <w:rsid w:val="00371D8E"/>
    <w:rsid w:val="00375CB2"/>
    <w:rsid w:val="003809D8"/>
    <w:rsid w:val="003A46E3"/>
    <w:rsid w:val="003A7F7D"/>
    <w:rsid w:val="003B0D25"/>
    <w:rsid w:val="003B1482"/>
    <w:rsid w:val="003C3D78"/>
    <w:rsid w:val="003F1411"/>
    <w:rsid w:val="004014AD"/>
    <w:rsid w:val="00403B01"/>
    <w:rsid w:val="00407497"/>
    <w:rsid w:val="004108F6"/>
    <w:rsid w:val="00410DD1"/>
    <w:rsid w:val="00412309"/>
    <w:rsid w:val="0041488F"/>
    <w:rsid w:val="00416B76"/>
    <w:rsid w:val="00474C5D"/>
    <w:rsid w:val="004824BD"/>
    <w:rsid w:val="00497BD3"/>
    <w:rsid w:val="004B0E5F"/>
    <w:rsid w:val="004C6DE2"/>
    <w:rsid w:val="004D0762"/>
    <w:rsid w:val="004D6A37"/>
    <w:rsid w:val="004F0D07"/>
    <w:rsid w:val="005113DA"/>
    <w:rsid w:val="00513482"/>
    <w:rsid w:val="0051724E"/>
    <w:rsid w:val="005206B3"/>
    <w:rsid w:val="00525769"/>
    <w:rsid w:val="00561ED5"/>
    <w:rsid w:val="00574C8D"/>
    <w:rsid w:val="0057715D"/>
    <w:rsid w:val="005949B5"/>
    <w:rsid w:val="005B2F59"/>
    <w:rsid w:val="005C4605"/>
    <w:rsid w:val="005D6E7C"/>
    <w:rsid w:val="006033DC"/>
    <w:rsid w:val="006046D8"/>
    <w:rsid w:val="006144B9"/>
    <w:rsid w:val="0062052D"/>
    <w:rsid w:val="00637943"/>
    <w:rsid w:val="006433E3"/>
    <w:rsid w:val="00645308"/>
    <w:rsid w:val="00653B58"/>
    <w:rsid w:val="0066304C"/>
    <w:rsid w:val="006755DE"/>
    <w:rsid w:val="0068244C"/>
    <w:rsid w:val="00694534"/>
    <w:rsid w:val="006E0C9F"/>
    <w:rsid w:val="006F6028"/>
    <w:rsid w:val="006F7AB9"/>
    <w:rsid w:val="007226A3"/>
    <w:rsid w:val="00726904"/>
    <w:rsid w:val="00732B72"/>
    <w:rsid w:val="00752820"/>
    <w:rsid w:val="0075314F"/>
    <w:rsid w:val="007622C9"/>
    <w:rsid w:val="0078101E"/>
    <w:rsid w:val="007A1190"/>
    <w:rsid w:val="007D0FCB"/>
    <w:rsid w:val="007D5D42"/>
    <w:rsid w:val="007E52C8"/>
    <w:rsid w:val="00825500"/>
    <w:rsid w:val="00833751"/>
    <w:rsid w:val="00844E25"/>
    <w:rsid w:val="00850104"/>
    <w:rsid w:val="00864D51"/>
    <w:rsid w:val="008A204E"/>
    <w:rsid w:val="008C2E0E"/>
    <w:rsid w:val="008C38A9"/>
    <w:rsid w:val="008E4A99"/>
    <w:rsid w:val="008E4B88"/>
    <w:rsid w:val="008E6B73"/>
    <w:rsid w:val="00904A38"/>
    <w:rsid w:val="009223B3"/>
    <w:rsid w:val="00953BD6"/>
    <w:rsid w:val="00954EF7"/>
    <w:rsid w:val="009B12D8"/>
    <w:rsid w:val="009E3D0D"/>
    <w:rsid w:val="009E525F"/>
    <w:rsid w:val="00A0669B"/>
    <w:rsid w:val="00A23382"/>
    <w:rsid w:val="00A3490C"/>
    <w:rsid w:val="00A50763"/>
    <w:rsid w:val="00A57226"/>
    <w:rsid w:val="00A61C90"/>
    <w:rsid w:val="00A64607"/>
    <w:rsid w:val="00A70C68"/>
    <w:rsid w:val="00A7444E"/>
    <w:rsid w:val="00AA5940"/>
    <w:rsid w:val="00AB1897"/>
    <w:rsid w:val="00AB1AC6"/>
    <w:rsid w:val="00AB4EC6"/>
    <w:rsid w:val="00AC1AA7"/>
    <w:rsid w:val="00AF0437"/>
    <w:rsid w:val="00AF56F1"/>
    <w:rsid w:val="00B0196A"/>
    <w:rsid w:val="00B06939"/>
    <w:rsid w:val="00B1132C"/>
    <w:rsid w:val="00B11C5E"/>
    <w:rsid w:val="00B120F8"/>
    <w:rsid w:val="00B21220"/>
    <w:rsid w:val="00B3178F"/>
    <w:rsid w:val="00B34432"/>
    <w:rsid w:val="00B36013"/>
    <w:rsid w:val="00B50C34"/>
    <w:rsid w:val="00B571BA"/>
    <w:rsid w:val="00B6394E"/>
    <w:rsid w:val="00B74A99"/>
    <w:rsid w:val="00B845BF"/>
    <w:rsid w:val="00B966EF"/>
    <w:rsid w:val="00B96D44"/>
    <w:rsid w:val="00BB5372"/>
    <w:rsid w:val="00BB6F41"/>
    <w:rsid w:val="00BC3E15"/>
    <w:rsid w:val="00BC7280"/>
    <w:rsid w:val="00C071CB"/>
    <w:rsid w:val="00C12CAD"/>
    <w:rsid w:val="00C16605"/>
    <w:rsid w:val="00C2387E"/>
    <w:rsid w:val="00C42AFF"/>
    <w:rsid w:val="00C54F43"/>
    <w:rsid w:val="00C61A0A"/>
    <w:rsid w:val="00C64761"/>
    <w:rsid w:val="00C72D13"/>
    <w:rsid w:val="00CC690B"/>
    <w:rsid w:val="00CE4774"/>
    <w:rsid w:val="00CF00C1"/>
    <w:rsid w:val="00CF0B76"/>
    <w:rsid w:val="00CF1A4D"/>
    <w:rsid w:val="00CF7A21"/>
    <w:rsid w:val="00D27E47"/>
    <w:rsid w:val="00D372A3"/>
    <w:rsid w:val="00D502A0"/>
    <w:rsid w:val="00D57C6A"/>
    <w:rsid w:val="00D608C2"/>
    <w:rsid w:val="00D72B21"/>
    <w:rsid w:val="00DA02FF"/>
    <w:rsid w:val="00DA0CB2"/>
    <w:rsid w:val="00DC5CC2"/>
    <w:rsid w:val="00E104C2"/>
    <w:rsid w:val="00E1311A"/>
    <w:rsid w:val="00E3184D"/>
    <w:rsid w:val="00E41E47"/>
    <w:rsid w:val="00E50081"/>
    <w:rsid w:val="00E707E1"/>
    <w:rsid w:val="00E93821"/>
    <w:rsid w:val="00EB3594"/>
    <w:rsid w:val="00EC0CF2"/>
    <w:rsid w:val="00EC228E"/>
    <w:rsid w:val="00ED4A9D"/>
    <w:rsid w:val="00EE4C16"/>
    <w:rsid w:val="00EF06BC"/>
    <w:rsid w:val="00F07E06"/>
    <w:rsid w:val="00F436F1"/>
    <w:rsid w:val="00F666CC"/>
    <w:rsid w:val="00F75108"/>
    <w:rsid w:val="00F76C73"/>
    <w:rsid w:val="00FA7A15"/>
    <w:rsid w:val="00FB042F"/>
    <w:rsid w:val="00FE3C35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3B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204E"/>
    <w:rPr>
      <w:b/>
      <w:bCs/>
    </w:rPr>
  </w:style>
  <w:style w:type="paragraph" w:styleId="a5">
    <w:name w:val="List Paragraph"/>
    <w:basedOn w:val="a"/>
    <w:uiPriority w:val="34"/>
    <w:qFormat/>
    <w:rsid w:val="00953BD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8EA6-C6CA-48C4-8C99-524A8401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2021-07-05T11:03:00Z</cp:lastPrinted>
  <dcterms:created xsi:type="dcterms:W3CDTF">2023-02-01T09:18:00Z</dcterms:created>
  <dcterms:modified xsi:type="dcterms:W3CDTF">2023-02-01T11:23:00Z</dcterms:modified>
</cp:coreProperties>
</file>