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7"/>
      </w:tblGrid>
      <w:tr w:rsidR="00AB303C" w:rsidRPr="00D34039" w:rsidTr="00D34039">
        <w:tc>
          <w:tcPr>
            <w:tcW w:w="4926" w:type="dxa"/>
          </w:tcPr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drawing>
                <wp:inline distT="0" distB="0" distL="0" distR="0">
                  <wp:extent cx="600075" cy="609600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Администрация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Киселевского 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сельского поселения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b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>Заветинского района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b/>
                <w:noProof/>
              </w:rPr>
              <w:t xml:space="preserve"> </w:t>
            </w:r>
            <w:r w:rsidRPr="00AF199C">
              <w:rPr>
                <w:rFonts w:ascii="AdverGothic" w:hAnsi="AdverGothic"/>
                <w:noProof/>
              </w:rPr>
              <w:t>ул.60 Лет СССР 40, с.Киселевка              Заветинского района Ростовской области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  <w:r w:rsidRPr="00AF199C">
              <w:rPr>
                <w:rFonts w:ascii="AdverGothic" w:hAnsi="AdverGothic"/>
                <w:noProof/>
              </w:rPr>
              <w:t>347432</w:t>
            </w:r>
          </w:p>
          <w:p w:rsidR="00AF199C" w:rsidRPr="00AF199C" w:rsidRDefault="00AF199C" w:rsidP="00AF199C">
            <w:pPr>
              <w:tabs>
                <w:tab w:val="left" w:pos="2670"/>
              </w:tabs>
              <w:jc w:val="center"/>
              <w:rPr>
                <w:rFonts w:ascii="AdverGothic" w:hAnsi="AdverGothic"/>
                <w:noProof/>
              </w:rPr>
            </w:pPr>
          </w:p>
          <w:p w:rsidR="00AB303C" w:rsidRPr="00D34039" w:rsidRDefault="006D0EE3" w:rsidP="005E697C">
            <w:pPr>
              <w:tabs>
                <w:tab w:val="left" w:pos="2670"/>
              </w:tabs>
              <w:jc w:val="center"/>
              <w:rPr>
                <w:rFonts w:ascii="AdverGothic" w:hAnsi="AdverGothic"/>
              </w:rPr>
            </w:pPr>
            <w:r>
              <w:rPr>
                <w:rFonts w:ascii="AdverGothic" w:hAnsi="AdverGothic"/>
                <w:noProof/>
              </w:rPr>
              <w:t>16</w:t>
            </w:r>
            <w:r w:rsidR="00640392">
              <w:rPr>
                <w:rFonts w:ascii="AdverGothic" w:hAnsi="AdverGothic"/>
                <w:noProof/>
              </w:rPr>
              <w:t>.</w:t>
            </w:r>
            <w:r w:rsidR="003C2C33">
              <w:rPr>
                <w:rFonts w:ascii="AdverGothic" w:hAnsi="AdverGothic"/>
                <w:noProof/>
                <w:lang w:val="en-US"/>
              </w:rPr>
              <w:t>0</w:t>
            </w:r>
            <w:r w:rsidR="000B043B">
              <w:rPr>
                <w:rFonts w:ascii="AdverGothic" w:hAnsi="AdverGothic"/>
                <w:noProof/>
              </w:rPr>
              <w:t>4</w:t>
            </w:r>
            <w:r w:rsidR="005E697C">
              <w:rPr>
                <w:rFonts w:ascii="AdverGothic" w:hAnsi="AdverGothic"/>
                <w:noProof/>
              </w:rPr>
              <w:t>.202</w:t>
            </w:r>
            <w:r w:rsidR="005E697C">
              <w:rPr>
                <w:rFonts w:ascii="AdverGothic" w:hAnsi="AdverGothic"/>
                <w:noProof/>
                <w:lang w:val="en-US"/>
              </w:rPr>
              <w:t>1</w:t>
            </w:r>
            <w:r w:rsidR="00AF199C" w:rsidRPr="00AF199C">
              <w:rPr>
                <w:rFonts w:ascii="AdverGothic" w:hAnsi="AdverGothic"/>
                <w:noProof/>
              </w:rPr>
              <w:t xml:space="preserve"> № 72.17/</w:t>
            </w:r>
          </w:p>
        </w:tc>
        <w:tc>
          <w:tcPr>
            <w:tcW w:w="4927" w:type="dxa"/>
          </w:tcPr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B303C" w:rsidRPr="00D34039" w:rsidRDefault="00AB303C" w:rsidP="00AB303C">
            <w:pPr>
              <w:rPr>
                <w:sz w:val="28"/>
                <w:szCs w:val="28"/>
              </w:rPr>
            </w:pPr>
          </w:p>
          <w:p w:rsidR="00AF199C" w:rsidRPr="00AF199C" w:rsidRDefault="00AF199C" w:rsidP="00AF199C">
            <w:pPr>
              <w:rPr>
                <w:sz w:val="28"/>
                <w:szCs w:val="28"/>
              </w:rPr>
            </w:pPr>
            <w:r w:rsidRPr="00AF199C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у</w:t>
            </w:r>
            <w:r w:rsidRPr="00AF199C">
              <w:rPr>
                <w:sz w:val="28"/>
                <w:szCs w:val="28"/>
              </w:rPr>
              <w:t xml:space="preserve"> управления по взаимодействию с органами местного самоуправления Правительства Ростовской области </w:t>
            </w:r>
          </w:p>
          <w:p w:rsidR="00AB303C" w:rsidRPr="00D34039" w:rsidRDefault="00AF199C" w:rsidP="00AF199C">
            <w:pPr>
              <w:tabs>
                <w:tab w:val="left" w:pos="2670"/>
              </w:tabs>
              <w:rPr>
                <w:rFonts w:ascii="AdverGothic" w:hAnsi="AdverGothic"/>
              </w:rPr>
            </w:pPr>
            <w:r w:rsidRPr="00AF199C">
              <w:rPr>
                <w:sz w:val="28"/>
                <w:szCs w:val="28"/>
              </w:rPr>
              <w:t xml:space="preserve">Д.С. </w:t>
            </w:r>
            <w:proofErr w:type="spellStart"/>
            <w:r w:rsidRPr="00AF199C">
              <w:rPr>
                <w:sz w:val="28"/>
                <w:szCs w:val="28"/>
              </w:rPr>
              <w:t>Сиваку</w:t>
            </w:r>
            <w:proofErr w:type="spellEnd"/>
          </w:p>
        </w:tc>
      </w:tr>
    </w:tbl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AB303C" w:rsidRDefault="00AB303C" w:rsidP="007E32CA">
      <w:pPr>
        <w:tabs>
          <w:tab w:val="left" w:pos="2670"/>
        </w:tabs>
        <w:rPr>
          <w:rFonts w:ascii="AdverGothic" w:hAnsi="AdverGothic"/>
        </w:rPr>
      </w:pPr>
    </w:p>
    <w:p w:rsidR="0051033B" w:rsidRDefault="0051033B" w:rsidP="0051033B">
      <w:pPr>
        <w:jc w:val="center"/>
        <w:rPr>
          <w:sz w:val="28"/>
          <w:szCs w:val="28"/>
        </w:rPr>
      </w:pPr>
      <w:r>
        <w:rPr>
          <w:sz w:val="28"/>
        </w:rPr>
        <w:t>Уважаемый Дмитрий Сергеевич!</w:t>
      </w:r>
    </w:p>
    <w:p w:rsidR="0051033B" w:rsidRDefault="0051033B" w:rsidP="0051033B">
      <w:pPr>
        <w:jc w:val="center"/>
        <w:rPr>
          <w:sz w:val="28"/>
          <w:szCs w:val="28"/>
        </w:rPr>
      </w:pPr>
    </w:p>
    <w:p w:rsidR="0051033B" w:rsidRDefault="0051033B" w:rsidP="007E0D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Направляем Вам документы для ведения регистра муниципальных нормативных правовых актов Ростовской области </w:t>
      </w:r>
      <w:r w:rsidR="006C6900">
        <w:rPr>
          <w:sz w:val="28"/>
          <w:szCs w:val="28"/>
        </w:rPr>
        <w:t xml:space="preserve">за период с </w:t>
      </w:r>
      <w:r w:rsidR="006D0EE3">
        <w:rPr>
          <w:sz w:val="28"/>
          <w:szCs w:val="28"/>
        </w:rPr>
        <w:t>01</w:t>
      </w:r>
      <w:r w:rsidR="006C6900">
        <w:rPr>
          <w:sz w:val="28"/>
          <w:szCs w:val="28"/>
        </w:rPr>
        <w:t xml:space="preserve"> </w:t>
      </w:r>
      <w:r w:rsidR="006D0EE3">
        <w:rPr>
          <w:sz w:val="28"/>
          <w:szCs w:val="28"/>
        </w:rPr>
        <w:t>апреля</w:t>
      </w:r>
      <w:r w:rsidR="006C6900">
        <w:rPr>
          <w:sz w:val="28"/>
          <w:szCs w:val="28"/>
        </w:rPr>
        <w:t xml:space="preserve"> по </w:t>
      </w:r>
      <w:r w:rsidR="006D0EE3">
        <w:rPr>
          <w:sz w:val="28"/>
          <w:szCs w:val="28"/>
        </w:rPr>
        <w:t>15</w:t>
      </w:r>
      <w:r w:rsidR="006C6900">
        <w:rPr>
          <w:sz w:val="28"/>
          <w:szCs w:val="28"/>
        </w:rPr>
        <w:t xml:space="preserve"> </w:t>
      </w:r>
      <w:r w:rsidR="006D0EE3">
        <w:rPr>
          <w:sz w:val="28"/>
          <w:szCs w:val="28"/>
        </w:rPr>
        <w:t>апреля</w:t>
      </w:r>
      <w:r w:rsidR="006C6900">
        <w:rPr>
          <w:sz w:val="28"/>
          <w:szCs w:val="28"/>
        </w:rPr>
        <w:t xml:space="preserve"> 202</w:t>
      </w:r>
      <w:r w:rsidR="003C2C33">
        <w:rPr>
          <w:sz w:val="28"/>
          <w:szCs w:val="28"/>
        </w:rPr>
        <w:t>1</w:t>
      </w:r>
      <w:r w:rsidR="006C6900">
        <w:rPr>
          <w:sz w:val="28"/>
          <w:szCs w:val="28"/>
        </w:rPr>
        <w:t xml:space="preserve"> года.</w:t>
      </w:r>
    </w:p>
    <w:p w:rsidR="0051033B" w:rsidRDefault="0051033B" w:rsidP="0051033B">
      <w:pPr>
        <w:spacing w:line="360" w:lineRule="auto"/>
        <w:jc w:val="both"/>
        <w:rPr>
          <w:sz w:val="28"/>
          <w:szCs w:val="28"/>
        </w:rPr>
      </w:pPr>
    </w:p>
    <w:p w:rsidR="0051033B" w:rsidRDefault="0051033B" w:rsidP="0051033B">
      <w:pPr>
        <w:spacing w:line="360" w:lineRule="auto"/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 </w:t>
      </w:r>
      <w:r>
        <w:rPr>
          <w:sz w:val="28"/>
          <w:szCs w:val="28"/>
        </w:rPr>
        <w:tab/>
        <w:t>Перечень документов, предоставляемых для ведения регистра муниципальных нормативных правовых актов Ростовской области на</w:t>
      </w:r>
      <w:r w:rsidR="00C8198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л. в 1 экз.</w:t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033B" w:rsidRDefault="0051033B" w:rsidP="0051033B">
      <w:pPr>
        <w:ind w:left="1980" w:hanging="1980"/>
        <w:jc w:val="both"/>
        <w:rPr>
          <w:sz w:val="28"/>
          <w:szCs w:val="28"/>
        </w:rPr>
      </w:pP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43E4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AF199C" w:rsidRDefault="00AF199C" w:rsidP="00AF199C">
      <w:pPr>
        <w:ind w:firstLine="567"/>
        <w:rPr>
          <w:sz w:val="28"/>
          <w:szCs w:val="28"/>
        </w:rPr>
      </w:pPr>
      <w:r w:rsidRPr="00443E4B">
        <w:rPr>
          <w:sz w:val="28"/>
          <w:szCs w:val="28"/>
        </w:rPr>
        <w:t>Киселевского</w:t>
      </w:r>
      <w:r>
        <w:rPr>
          <w:sz w:val="28"/>
          <w:szCs w:val="28"/>
        </w:rPr>
        <w:t xml:space="preserve"> </w:t>
      </w:r>
      <w:r w:rsidRPr="00443E4B">
        <w:rPr>
          <w:sz w:val="28"/>
          <w:szCs w:val="28"/>
        </w:rPr>
        <w:t xml:space="preserve">сельского поселения                  </w:t>
      </w:r>
      <w:r>
        <w:rPr>
          <w:sz w:val="28"/>
          <w:szCs w:val="28"/>
        </w:rPr>
        <w:t xml:space="preserve">                         </w:t>
      </w:r>
      <w:proofErr w:type="spellStart"/>
      <w:r w:rsidRPr="00AF199C">
        <w:rPr>
          <w:sz w:val="28"/>
          <w:szCs w:val="28"/>
        </w:rPr>
        <w:t>Л.И.Параваева</w:t>
      </w:r>
      <w:proofErr w:type="spellEnd"/>
      <w:r>
        <w:rPr>
          <w:sz w:val="28"/>
          <w:szCs w:val="28"/>
        </w:rPr>
        <w:t xml:space="preserve">                          </w:t>
      </w: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51033B" w:rsidRDefault="0051033B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496DF0" w:rsidRDefault="00496DF0" w:rsidP="0051033B">
      <w:pPr>
        <w:ind w:firstLine="748"/>
        <w:rPr>
          <w:sz w:val="28"/>
        </w:rPr>
      </w:pPr>
    </w:p>
    <w:p w:rsidR="00AF199C" w:rsidRDefault="00AF199C" w:rsidP="00AF199C">
      <w:pPr>
        <w:tabs>
          <w:tab w:val="left" w:pos="9356"/>
        </w:tabs>
        <w:ind w:firstLine="567"/>
        <w:rPr>
          <w:sz w:val="28"/>
          <w:szCs w:val="28"/>
        </w:rPr>
      </w:pPr>
    </w:p>
    <w:p w:rsidR="00AF199C" w:rsidRPr="00233CD5" w:rsidRDefault="00AF199C" w:rsidP="00AF199C">
      <w:pPr>
        <w:tabs>
          <w:tab w:val="left" w:pos="9356"/>
        </w:tabs>
        <w:ind w:firstLine="567"/>
        <w:rPr>
          <w:sz w:val="20"/>
          <w:szCs w:val="20"/>
        </w:rPr>
      </w:pPr>
      <w:r w:rsidRPr="00233CD5">
        <w:rPr>
          <w:sz w:val="20"/>
          <w:szCs w:val="20"/>
        </w:rPr>
        <w:t>Исп.</w:t>
      </w:r>
      <w:r>
        <w:rPr>
          <w:sz w:val="20"/>
          <w:szCs w:val="20"/>
        </w:rPr>
        <w:t xml:space="preserve">: </w:t>
      </w:r>
      <w:r w:rsidR="00D01C10">
        <w:rPr>
          <w:sz w:val="20"/>
          <w:szCs w:val="20"/>
        </w:rPr>
        <w:t>Бойко Н.Ю.</w:t>
      </w:r>
    </w:p>
    <w:p w:rsidR="0051033B" w:rsidRPr="00DE3474" w:rsidRDefault="00AF199C" w:rsidP="00496DF0">
      <w:pPr>
        <w:tabs>
          <w:tab w:val="left" w:pos="9356"/>
        </w:tabs>
        <w:ind w:firstLine="567"/>
        <w:rPr>
          <w:sz w:val="28"/>
          <w:szCs w:val="28"/>
        </w:rPr>
      </w:pPr>
      <w:r w:rsidRPr="00081141">
        <w:rPr>
          <w:sz w:val="20"/>
          <w:szCs w:val="20"/>
        </w:rPr>
        <w:t>Тел.: 8(86378) 28-3-82</w:t>
      </w:r>
    </w:p>
    <w:sectPr w:rsidR="0051033B" w:rsidRPr="00DE3474" w:rsidSect="00BA7860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358" w:rsidRDefault="000A6358">
      <w:r>
        <w:separator/>
      </w:r>
    </w:p>
  </w:endnote>
  <w:endnote w:type="continuationSeparator" w:id="0">
    <w:p w:rsidR="000A6358" w:rsidRDefault="000A63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dver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Default="008A58B1" w:rsidP="002828B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828B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28BC">
      <w:rPr>
        <w:rStyle w:val="a4"/>
        <w:noProof/>
      </w:rPr>
      <w:t>1</w:t>
    </w:r>
    <w:r>
      <w:rPr>
        <w:rStyle w:val="a4"/>
      </w:rPr>
      <w:fldChar w:fldCharType="end"/>
    </w:r>
  </w:p>
  <w:p w:rsidR="002828BC" w:rsidRDefault="002828BC" w:rsidP="002828B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BC" w:rsidRPr="009D1B4E" w:rsidRDefault="002828BC" w:rsidP="002828BC">
    <w:pPr>
      <w:pStyle w:val="a3"/>
      <w:framePr w:wrap="around" w:vAnchor="text" w:hAnchor="margin" w:xAlign="right" w:y="1"/>
      <w:rPr>
        <w:rStyle w:val="a4"/>
        <w:sz w:val="20"/>
        <w:szCs w:val="20"/>
      </w:rPr>
    </w:pPr>
  </w:p>
  <w:p w:rsidR="002828BC" w:rsidRDefault="002828BC" w:rsidP="002828B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358" w:rsidRDefault="000A6358">
      <w:r>
        <w:separator/>
      </w:r>
    </w:p>
  </w:footnote>
  <w:footnote w:type="continuationSeparator" w:id="0">
    <w:p w:rsidR="000A6358" w:rsidRDefault="000A63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8BC"/>
    <w:rsid w:val="0002181F"/>
    <w:rsid w:val="0002392C"/>
    <w:rsid w:val="000506A4"/>
    <w:rsid w:val="00050B27"/>
    <w:rsid w:val="00064D7E"/>
    <w:rsid w:val="00083045"/>
    <w:rsid w:val="000A6358"/>
    <w:rsid w:val="000B043B"/>
    <w:rsid w:val="000C3B2A"/>
    <w:rsid w:val="000D22C3"/>
    <w:rsid w:val="000E1E88"/>
    <w:rsid w:val="000E7586"/>
    <w:rsid w:val="000F7935"/>
    <w:rsid w:val="001204B8"/>
    <w:rsid w:val="00126DED"/>
    <w:rsid w:val="001313AF"/>
    <w:rsid w:val="00136328"/>
    <w:rsid w:val="001451F7"/>
    <w:rsid w:val="00146640"/>
    <w:rsid w:val="00151E87"/>
    <w:rsid w:val="00163E79"/>
    <w:rsid w:val="0018539E"/>
    <w:rsid w:val="00191020"/>
    <w:rsid w:val="001B0A71"/>
    <w:rsid w:val="001D55CB"/>
    <w:rsid w:val="001E0955"/>
    <w:rsid w:val="00213BBA"/>
    <w:rsid w:val="00244CAA"/>
    <w:rsid w:val="00253B1C"/>
    <w:rsid w:val="002544AE"/>
    <w:rsid w:val="00265A26"/>
    <w:rsid w:val="00270257"/>
    <w:rsid w:val="002828BC"/>
    <w:rsid w:val="00293AE4"/>
    <w:rsid w:val="00296FFD"/>
    <w:rsid w:val="00297E80"/>
    <w:rsid w:val="002B2114"/>
    <w:rsid w:val="002B2832"/>
    <w:rsid w:val="002D14F7"/>
    <w:rsid w:val="002D526D"/>
    <w:rsid w:val="002F0F6B"/>
    <w:rsid w:val="00317259"/>
    <w:rsid w:val="00337E73"/>
    <w:rsid w:val="0037363E"/>
    <w:rsid w:val="00377C39"/>
    <w:rsid w:val="003811B6"/>
    <w:rsid w:val="003C2C33"/>
    <w:rsid w:val="003E0247"/>
    <w:rsid w:val="003E4D24"/>
    <w:rsid w:val="004407B1"/>
    <w:rsid w:val="00442AD7"/>
    <w:rsid w:val="00444766"/>
    <w:rsid w:val="004825C3"/>
    <w:rsid w:val="00496DF0"/>
    <w:rsid w:val="004D3EF1"/>
    <w:rsid w:val="004F10E1"/>
    <w:rsid w:val="004F5E0E"/>
    <w:rsid w:val="0051033B"/>
    <w:rsid w:val="00512434"/>
    <w:rsid w:val="005141BE"/>
    <w:rsid w:val="00514C7D"/>
    <w:rsid w:val="00517E47"/>
    <w:rsid w:val="00525976"/>
    <w:rsid w:val="00533AD1"/>
    <w:rsid w:val="005C286F"/>
    <w:rsid w:val="005E5A09"/>
    <w:rsid w:val="005E697C"/>
    <w:rsid w:val="005F1B6C"/>
    <w:rsid w:val="00617AA5"/>
    <w:rsid w:val="00623A7C"/>
    <w:rsid w:val="006401D1"/>
    <w:rsid w:val="00640392"/>
    <w:rsid w:val="006434B9"/>
    <w:rsid w:val="0065371C"/>
    <w:rsid w:val="006953F3"/>
    <w:rsid w:val="006970BD"/>
    <w:rsid w:val="006C6900"/>
    <w:rsid w:val="006D0EE3"/>
    <w:rsid w:val="006D1FF2"/>
    <w:rsid w:val="006F502A"/>
    <w:rsid w:val="007055CE"/>
    <w:rsid w:val="00707C29"/>
    <w:rsid w:val="00716641"/>
    <w:rsid w:val="0076516D"/>
    <w:rsid w:val="007754C5"/>
    <w:rsid w:val="00782883"/>
    <w:rsid w:val="0079610D"/>
    <w:rsid w:val="007A1571"/>
    <w:rsid w:val="007C53E9"/>
    <w:rsid w:val="007C64E7"/>
    <w:rsid w:val="007E0DAF"/>
    <w:rsid w:val="007E2D0D"/>
    <w:rsid w:val="007E32CA"/>
    <w:rsid w:val="007E336C"/>
    <w:rsid w:val="007E7915"/>
    <w:rsid w:val="007F7AB2"/>
    <w:rsid w:val="00807A4E"/>
    <w:rsid w:val="00821A6A"/>
    <w:rsid w:val="00825DA2"/>
    <w:rsid w:val="00855747"/>
    <w:rsid w:val="008675F7"/>
    <w:rsid w:val="008A58B1"/>
    <w:rsid w:val="008B433F"/>
    <w:rsid w:val="008E0211"/>
    <w:rsid w:val="008E295E"/>
    <w:rsid w:val="008E3802"/>
    <w:rsid w:val="00900646"/>
    <w:rsid w:val="00913510"/>
    <w:rsid w:val="009217D1"/>
    <w:rsid w:val="00937EA3"/>
    <w:rsid w:val="00944BEC"/>
    <w:rsid w:val="00976B88"/>
    <w:rsid w:val="009A42CF"/>
    <w:rsid w:val="009C2078"/>
    <w:rsid w:val="009C5536"/>
    <w:rsid w:val="009D402D"/>
    <w:rsid w:val="009D4E4A"/>
    <w:rsid w:val="009F6ACC"/>
    <w:rsid w:val="00A44158"/>
    <w:rsid w:val="00A5087C"/>
    <w:rsid w:val="00A57689"/>
    <w:rsid w:val="00A74149"/>
    <w:rsid w:val="00AB0608"/>
    <w:rsid w:val="00AB10D3"/>
    <w:rsid w:val="00AB303C"/>
    <w:rsid w:val="00AB3C3F"/>
    <w:rsid w:val="00AC1D37"/>
    <w:rsid w:val="00AD0084"/>
    <w:rsid w:val="00AF199C"/>
    <w:rsid w:val="00AF7A8D"/>
    <w:rsid w:val="00B52544"/>
    <w:rsid w:val="00B81383"/>
    <w:rsid w:val="00B93A68"/>
    <w:rsid w:val="00BA2ECC"/>
    <w:rsid w:val="00BA4F19"/>
    <w:rsid w:val="00BA7860"/>
    <w:rsid w:val="00BB1375"/>
    <w:rsid w:val="00BF0CAB"/>
    <w:rsid w:val="00BF11F6"/>
    <w:rsid w:val="00C0516A"/>
    <w:rsid w:val="00C1229E"/>
    <w:rsid w:val="00C329C7"/>
    <w:rsid w:val="00C401B2"/>
    <w:rsid w:val="00C40984"/>
    <w:rsid w:val="00C41130"/>
    <w:rsid w:val="00C8198D"/>
    <w:rsid w:val="00C85D6A"/>
    <w:rsid w:val="00C868E0"/>
    <w:rsid w:val="00C9306E"/>
    <w:rsid w:val="00C965D5"/>
    <w:rsid w:val="00CA74DA"/>
    <w:rsid w:val="00CB145A"/>
    <w:rsid w:val="00D01C10"/>
    <w:rsid w:val="00D06104"/>
    <w:rsid w:val="00D07B3D"/>
    <w:rsid w:val="00D34039"/>
    <w:rsid w:val="00D441DA"/>
    <w:rsid w:val="00D513E7"/>
    <w:rsid w:val="00D77F5F"/>
    <w:rsid w:val="00D83AF7"/>
    <w:rsid w:val="00D855C4"/>
    <w:rsid w:val="00D93D65"/>
    <w:rsid w:val="00DD4F81"/>
    <w:rsid w:val="00DD5E40"/>
    <w:rsid w:val="00E17819"/>
    <w:rsid w:val="00E33EE0"/>
    <w:rsid w:val="00E63C85"/>
    <w:rsid w:val="00EA0CC1"/>
    <w:rsid w:val="00EB0E13"/>
    <w:rsid w:val="00EE1730"/>
    <w:rsid w:val="00EE6B14"/>
    <w:rsid w:val="00F23C20"/>
    <w:rsid w:val="00F43D8C"/>
    <w:rsid w:val="00F55EF8"/>
    <w:rsid w:val="00F57327"/>
    <w:rsid w:val="00F9132C"/>
    <w:rsid w:val="00F95C41"/>
    <w:rsid w:val="00FA170A"/>
    <w:rsid w:val="00FA299C"/>
    <w:rsid w:val="00FB1367"/>
    <w:rsid w:val="00FB3C8D"/>
    <w:rsid w:val="00FD308A"/>
    <w:rsid w:val="00FD43FB"/>
    <w:rsid w:val="00FF1175"/>
    <w:rsid w:val="00FF539F"/>
    <w:rsid w:val="00FF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8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828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828BC"/>
  </w:style>
  <w:style w:type="paragraph" w:styleId="a5">
    <w:name w:val="Balloon Text"/>
    <w:basedOn w:val="a"/>
    <w:semiHidden/>
    <w:rsid w:val="00BA786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4825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825C3"/>
    <w:rPr>
      <w:sz w:val="24"/>
      <w:szCs w:val="24"/>
    </w:rPr>
  </w:style>
  <w:style w:type="table" w:styleId="a8">
    <w:name w:val="Table Grid"/>
    <w:basedOn w:val="a1"/>
    <w:rsid w:val="00AB3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675F7"/>
    <w:rPr>
      <w:color w:val="0000FF"/>
      <w:u w:val="single"/>
    </w:rPr>
  </w:style>
  <w:style w:type="paragraph" w:styleId="aa">
    <w:name w:val="No Spacing"/>
    <w:qFormat/>
    <w:rsid w:val="008675F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admin</cp:lastModifiedBy>
  <cp:revision>4</cp:revision>
  <cp:lastPrinted>2014-09-03T11:53:00Z</cp:lastPrinted>
  <dcterms:created xsi:type="dcterms:W3CDTF">2021-04-16T09:01:00Z</dcterms:created>
  <dcterms:modified xsi:type="dcterms:W3CDTF">2021-04-16T09:07:00Z</dcterms:modified>
</cp:coreProperties>
</file>