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284495">
        <w:t>17</w:t>
      </w:r>
      <w:r w:rsidR="00D93D92">
        <w:t>.</w:t>
      </w:r>
      <w:r w:rsidR="00B46F4A">
        <w:t>0</w:t>
      </w:r>
      <w:r w:rsidR="00477A53">
        <w:t>5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№ </w:t>
            </w:r>
            <w:proofErr w:type="spellStart"/>
            <w:proofErr w:type="gramStart"/>
            <w:r w:rsidRPr="0015168E">
              <w:t>п</w:t>
            </w:r>
            <w:proofErr w:type="spellEnd"/>
            <w:proofErr w:type="gramEnd"/>
            <w:r w:rsidRPr="0015168E">
              <w:t>/</w:t>
            </w:r>
            <w:proofErr w:type="spellStart"/>
            <w:r w:rsidRPr="0015168E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Дата вступления в законную силу судебных постановлений о признании нормативных правовых актов </w:t>
            </w:r>
            <w:proofErr w:type="gramStart"/>
            <w:r w:rsidRPr="0015168E">
              <w:t>противоречащими</w:t>
            </w:r>
            <w:proofErr w:type="gramEnd"/>
            <w:r w:rsidRPr="0015168E">
              <w:t xml:space="preserve">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CA6D6F" w:rsidRPr="0015168E" w:rsidTr="00D5113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D6F" w:rsidRDefault="0028449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6D6F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EC772F" w:rsidP="00284495">
            <w:pPr>
              <w:jc w:val="both"/>
            </w:pPr>
            <w:r>
              <w:t xml:space="preserve">Постановление Администрации Киселевского сельского поселения от </w:t>
            </w:r>
            <w:r w:rsidR="00284495">
              <w:t>11</w:t>
            </w:r>
            <w:r>
              <w:t>.0</w:t>
            </w:r>
            <w:r w:rsidR="00284495">
              <w:t>5</w:t>
            </w:r>
            <w:r>
              <w:t>.2021 № 6</w:t>
            </w:r>
            <w:r w:rsidR="00284495">
              <w:t>2</w:t>
            </w:r>
            <w:r>
              <w:t xml:space="preserve"> «</w:t>
            </w:r>
            <w:r w:rsidR="00284495" w:rsidRPr="00284495">
              <w:rPr>
                <w:bCs/>
              </w:rPr>
              <w:t>Об утверждении административного регламента     по       предоставлению  муниципальной услуги «Присвоение, изменение и аннулирование адреса  объекта адресации»</w:t>
            </w:r>
            <w:r>
              <w:rPr>
                <w:bCs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Pr="00C032EB" w:rsidRDefault="00CA6D6F" w:rsidP="00CA6D6F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 xml:space="preserve">вского сельского поселения от </w:t>
            </w:r>
            <w:r w:rsidR="00284495">
              <w:t>17</w:t>
            </w:r>
            <w:r>
              <w:t>.0</w:t>
            </w:r>
            <w:r w:rsidR="00284495">
              <w:t>5</w:t>
            </w:r>
            <w:r>
              <w:t xml:space="preserve">.2021 № </w:t>
            </w:r>
            <w:r w:rsidR="00284495">
              <w:t>10</w:t>
            </w:r>
          </w:p>
          <w:p w:rsidR="00CA6D6F" w:rsidRPr="00C032EB" w:rsidRDefault="00CA6D6F" w:rsidP="00992CCA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6F" w:rsidRDefault="00CA6D6F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D00A6B" w:rsidRDefault="00D00A6B" w:rsidP="00A453C4">
      <w:pPr>
        <w:tabs>
          <w:tab w:val="left" w:pos="9214"/>
        </w:tabs>
        <w:ind w:firstLine="709"/>
      </w:pPr>
    </w:p>
    <w:p w:rsidR="00441B71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  <w:r w:rsidR="00D00A6B">
        <w:t xml:space="preserve">                                                                                            </w:t>
      </w:r>
      <w:r w:rsidR="00441B71" w:rsidRPr="0015168E">
        <w:t xml:space="preserve"> </w:t>
      </w:r>
      <w:r w:rsidR="009D69D9">
        <w:t>Н.Ю. Бойко</w:t>
      </w:r>
      <w:r w:rsidR="00441B71" w:rsidRPr="0015168E">
        <w:tab/>
      </w:r>
      <w:r w:rsidR="00441B71"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D6" w:rsidRDefault="00DA20D6">
      <w:r>
        <w:separator/>
      </w:r>
    </w:p>
  </w:endnote>
  <w:endnote w:type="continuationSeparator" w:id="0">
    <w:p w:rsidR="00DA20D6" w:rsidRDefault="00DA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D6" w:rsidRDefault="00DA20D6">
      <w:r>
        <w:separator/>
      </w:r>
    </w:p>
  </w:footnote>
  <w:footnote w:type="continuationSeparator" w:id="0">
    <w:p w:rsidR="00DA20D6" w:rsidRDefault="00DA2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15282"/>
    <w:rsid w:val="00023C58"/>
    <w:rsid w:val="00025300"/>
    <w:rsid w:val="00025CFA"/>
    <w:rsid w:val="00030501"/>
    <w:rsid w:val="00037736"/>
    <w:rsid w:val="0004560A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C0293"/>
    <w:rsid w:val="000D021F"/>
    <w:rsid w:val="000D2208"/>
    <w:rsid w:val="000E2400"/>
    <w:rsid w:val="000E5C53"/>
    <w:rsid w:val="000F0A11"/>
    <w:rsid w:val="000F7E0B"/>
    <w:rsid w:val="0012095A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244C5"/>
    <w:rsid w:val="0023605D"/>
    <w:rsid w:val="002511F6"/>
    <w:rsid w:val="00260C17"/>
    <w:rsid w:val="0026688B"/>
    <w:rsid w:val="0027407E"/>
    <w:rsid w:val="002833AF"/>
    <w:rsid w:val="00283AE3"/>
    <w:rsid w:val="00284495"/>
    <w:rsid w:val="00291E98"/>
    <w:rsid w:val="002A551B"/>
    <w:rsid w:val="002C0CEF"/>
    <w:rsid w:val="002D333D"/>
    <w:rsid w:val="00300E6D"/>
    <w:rsid w:val="003016FB"/>
    <w:rsid w:val="00321D52"/>
    <w:rsid w:val="00325D68"/>
    <w:rsid w:val="00343F21"/>
    <w:rsid w:val="00351160"/>
    <w:rsid w:val="0035331D"/>
    <w:rsid w:val="00355D80"/>
    <w:rsid w:val="00363007"/>
    <w:rsid w:val="00366D6B"/>
    <w:rsid w:val="00374DA9"/>
    <w:rsid w:val="003870A1"/>
    <w:rsid w:val="003922C4"/>
    <w:rsid w:val="003951AA"/>
    <w:rsid w:val="0039723E"/>
    <w:rsid w:val="003A29E6"/>
    <w:rsid w:val="003A55D5"/>
    <w:rsid w:val="003C22D3"/>
    <w:rsid w:val="003C70EB"/>
    <w:rsid w:val="003D2147"/>
    <w:rsid w:val="003D2E49"/>
    <w:rsid w:val="003E73C0"/>
    <w:rsid w:val="003F2EA4"/>
    <w:rsid w:val="00403E51"/>
    <w:rsid w:val="00403E65"/>
    <w:rsid w:val="004111D4"/>
    <w:rsid w:val="00414EF0"/>
    <w:rsid w:val="0041515D"/>
    <w:rsid w:val="0042358A"/>
    <w:rsid w:val="00424DEA"/>
    <w:rsid w:val="00441B71"/>
    <w:rsid w:val="004432BA"/>
    <w:rsid w:val="00444BCF"/>
    <w:rsid w:val="00467EC0"/>
    <w:rsid w:val="00470B38"/>
    <w:rsid w:val="0047249D"/>
    <w:rsid w:val="00477A53"/>
    <w:rsid w:val="00495D8D"/>
    <w:rsid w:val="004A3C03"/>
    <w:rsid w:val="004A6B29"/>
    <w:rsid w:val="004B0858"/>
    <w:rsid w:val="004B32B0"/>
    <w:rsid w:val="004B44D5"/>
    <w:rsid w:val="004E4C31"/>
    <w:rsid w:val="00504B5F"/>
    <w:rsid w:val="00506507"/>
    <w:rsid w:val="00513E1B"/>
    <w:rsid w:val="00520303"/>
    <w:rsid w:val="00530F43"/>
    <w:rsid w:val="00553152"/>
    <w:rsid w:val="00557AF5"/>
    <w:rsid w:val="00570631"/>
    <w:rsid w:val="00574EEF"/>
    <w:rsid w:val="005C7177"/>
    <w:rsid w:val="005D73FD"/>
    <w:rsid w:val="005F1A50"/>
    <w:rsid w:val="005F650E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4180F"/>
    <w:rsid w:val="00782670"/>
    <w:rsid w:val="00786B2D"/>
    <w:rsid w:val="00790275"/>
    <w:rsid w:val="00796F88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21055"/>
    <w:rsid w:val="00830951"/>
    <w:rsid w:val="00830F01"/>
    <w:rsid w:val="00831F2E"/>
    <w:rsid w:val="008402E3"/>
    <w:rsid w:val="00856954"/>
    <w:rsid w:val="0085755D"/>
    <w:rsid w:val="00863D48"/>
    <w:rsid w:val="00887765"/>
    <w:rsid w:val="008966C1"/>
    <w:rsid w:val="00896B9F"/>
    <w:rsid w:val="008A51D9"/>
    <w:rsid w:val="008B59A7"/>
    <w:rsid w:val="008C3205"/>
    <w:rsid w:val="008D1095"/>
    <w:rsid w:val="008E0210"/>
    <w:rsid w:val="008E24CA"/>
    <w:rsid w:val="008E7A46"/>
    <w:rsid w:val="008E7A6F"/>
    <w:rsid w:val="008F6239"/>
    <w:rsid w:val="009062B4"/>
    <w:rsid w:val="00907F80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92CCA"/>
    <w:rsid w:val="009A35A8"/>
    <w:rsid w:val="009B46CC"/>
    <w:rsid w:val="009C1E0F"/>
    <w:rsid w:val="009C650A"/>
    <w:rsid w:val="009D4E4A"/>
    <w:rsid w:val="009D69D9"/>
    <w:rsid w:val="009F2BCB"/>
    <w:rsid w:val="009F4B37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C25F9"/>
    <w:rsid w:val="00AD75C5"/>
    <w:rsid w:val="00AE38A2"/>
    <w:rsid w:val="00B06DB1"/>
    <w:rsid w:val="00B13180"/>
    <w:rsid w:val="00B16AF8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A1562"/>
    <w:rsid w:val="00BA4416"/>
    <w:rsid w:val="00BB0EA2"/>
    <w:rsid w:val="00BB6418"/>
    <w:rsid w:val="00BC7257"/>
    <w:rsid w:val="00BD1971"/>
    <w:rsid w:val="00BD7BE1"/>
    <w:rsid w:val="00BE1375"/>
    <w:rsid w:val="00BF37EE"/>
    <w:rsid w:val="00C032EB"/>
    <w:rsid w:val="00C06AEA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6D6F"/>
    <w:rsid w:val="00CA6F2A"/>
    <w:rsid w:val="00CB3197"/>
    <w:rsid w:val="00CC004C"/>
    <w:rsid w:val="00CC1DF6"/>
    <w:rsid w:val="00CD4A1A"/>
    <w:rsid w:val="00CD64AF"/>
    <w:rsid w:val="00D00A6B"/>
    <w:rsid w:val="00D03D60"/>
    <w:rsid w:val="00D115AF"/>
    <w:rsid w:val="00D152B3"/>
    <w:rsid w:val="00D15B03"/>
    <w:rsid w:val="00D4124E"/>
    <w:rsid w:val="00D44AB9"/>
    <w:rsid w:val="00D4762F"/>
    <w:rsid w:val="00D51138"/>
    <w:rsid w:val="00D66049"/>
    <w:rsid w:val="00D765FC"/>
    <w:rsid w:val="00D80021"/>
    <w:rsid w:val="00D867ED"/>
    <w:rsid w:val="00D93D92"/>
    <w:rsid w:val="00DA20D6"/>
    <w:rsid w:val="00DA45E9"/>
    <w:rsid w:val="00DB3CEA"/>
    <w:rsid w:val="00DC28CB"/>
    <w:rsid w:val="00DE5B13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8109B"/>
    <w:rsid w:val="00E854C3"/>
    <w:rsid w:val="00E96F4B"/>
    <w:rsid w:val="00E97DA6"/>
    <w:rsid w:val="00EB0FCB"/>
    <w:rsid w:val="00EB68A2"/>
    <w:rsid w:val="00EC3DEC"/>
    <w:rsid w:val="00EC6193"/>
    <w:rsid w:val="00EC636B"/>
    <w:rsid w:val="00EC772F"/>
    <w:rsid w:val="00EE1AE5"/>
    <w:rsid w:val="00EF58DA"/>
    <w:rsid w:val="00F009BE"/>
    <w:rsid w:val="00F04736"/>
    <w:rsid w:val="00F05AFD"/>
    <w:rsid w:val="00F05C82"/>
    <w:rsid w:val="00F07862"/>
    <w:rsid w:val="00F1388E"/>
    <w:rsid w:val="00F15E12"/>
    <w:rsid w:val="00F23802"/>
    <w:rsid w:val="00F2742D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7E0"/>
    <w:rsid w:val="00FE67A2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2</cp:revision>
  <cp:lastPrinted>2020-02-17T13:36:00Z</cp:lastPrinted>
  <dcterms:created xsi:type="dcterms:W3CDTF">2021-05-17T08:43:00Z</dcterms:created>
  <dcterms:modified xsi:type="dcterms:W3CDTF">2021-05-17T08:43:00Z</dcterms:modified>
</cp:coreProperties>
</file>