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B71" w:rsidRPr="0015168E" w:rsidRDefault="00441B71" w:rsidP="00441B71">
      <w:pPr>
        <w:tabs>
          <w:tab w:val="left" w:pos="0"/>
        </w:tabs>
        <w:jc w:val="right"/>
      </w:pPr>
      <w:r w:rsidRPr="0015168E">
        <w:t>Приложение</w:t>
      </w:r>
    </w:p>
    <w:p w:rsidR="00441B71" w:rsidRPr="0015168E" w:rsidRDefault="00441B71" w:rsidP="00441B71">
      <w:pPr>
        <w:tabs>
          <w:tab w:val="left" w:pos="0"/>
        </w:tabs>
        <w:jc w:val="right"/>
        <w:rPr>
          <w:color w:val="FF0000"/>
        </w:rPr>
      </w:pPr>
      <w:r w:rsidRPr="0015168E">
        <w:t>к письму от</w:t>
      </w:r>
      <w:r w:rsidR="0015168E" w:rsidRPr="0015168E">
        <w:t xml:space="preserve"> </w:t>
      </w:r>
      <w:r w:rsidR="00284495">
        <w:t>17</w:t>
      </w:r>
      <w:r w:rsidR="00D93D92">
        <w:t>.</w:t>
      </w:r>
      <w:r w:rsidR="00B46F4A">
        <w:t>0</w:t>
      </w:r>
      <w:r w:rsidR="00817303">
        <w:t>6</w:t>
      </w:r>
      <w:r w:rsidR="00B46F4A">
        <w:t>.2021</w:t>
      </w:r>
      <w:r w:rsidRPr="0015168E">
        <w:t xml:space="preserve"> № 72.</w:t>
      </w:r>
      <w:r w:rsidR="00E275AA">
        <w:t>17</w:t>
      </w:r>
      <w:r w:rsidRPr="0015168E">
        <w:t>/</w:t>
      </w:r>
      <w:bookmarkStart w:id="0" w:name="_GoBack"/>
      <w:bookmarkEnd w:id="0"/>
      <w:r w:rsidR="000E6FB0">
        <w:t>67</w:t>
      </w:r>
    </w:p>
    <w:p w:rsidR="00F05AFD" w:rsidRPr="0015168E" w:rsidRDefault="00F05AFD" w:rsidP="00441B71">
      <w:pPr>
        <w:tabs>
          <w:tab w:val="left" w:pos="0"/>
        </w:tabs>
        <w:jc w:val="right"/>
        <w:rPr>
          <w:sz w:val="22"/>
          <w:szCs w:val="22"/>
        </w:rPr>
      </w:pP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  <w:r w:rsidRPr="0015168E">
        <w:rPr>
          <w:sz w:val="22"/>
          <w:szCs w:val="22"/>
        </w:rPr>
        <w:t xml:space="preserve">Перечень документов, </w:t>
      </w: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  <w:r w:rsidRPr="0015168E">
        <w:rPr>
          <w:sz w:val="22"/>
          <w:szCs w:val="22"/>
        </w:rPr>
        <w:t>представляемых для ведения регистра муниципальных нормативных правовых актов Ростовской области</w:t>
      </w: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</w:p>
    <w:p w:rsidR="00441B71" w:rsidRPr="0015168E" w:rsidRDefault="0015168E" w:rsidP="00441B71">
      <w:pPr>
        <w:jc w:val="center"/>
        <w:rPr>
          <w:sz w:val="22"/>
          <w:szCs w:val="22"/>
          <w:u w:val="single"/>
        </w:rPr>
      </w:pPr>
      <w:r w:rsidRPr="0015168E">
        <w:rPr>
          <w:sz w:val="22"/>
          <w:szCs w:val="22"/>
          <w:u w:val="single"/>
        </w:rPr>
        <w:t>Киселевское</w:t>
      </w:r>
      <w:r w:rsidR="00441B71" w:rsidRPr="0015168E">
        <w:rPr>
          <w:sz w:val="22"/>
          <w:szCs w:val="22"/>
          <w:u w:val="single"/>
        </w:rPr>
        <w:t xml:space="preserve"> сельское поселение</w:t>
      </w:r>
    </w:p>
    <w:p w:rsidR="00F05AFD" w:rsidRPr="0015168E" w:rsidRDefault="00F05AFD" w:rsidP="00441B71">
      <w:pPr>
        <w:jc w:val="center"/>
        <w:rPr>
          <w:u w:val="single"/>
        </w:rPr>
      </w:pPr>
    </w:p>
    <w:tbl>
      <w:tblPr>
        <w:tblW w:w="1587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253"/>
        <w:gridCol w:w="2126"/>
        <w:gridCol w:w="3969"/>
        <w:gridCol w:w="2268"/>
        <w:gridCol w:w="2551"/>
      </w:tblGrid>
      <w:tr w:rsidR="00441B71" w:rsidRPr="0015168E" w:rsidTr="003E73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 xml:space="preserve">№ </w:t>
            </w:r>
            <w:proofErr w:type="spellStart"/>
            <w:proofErr w:type="gramStart"/>
            <w:r w:rsidRPr="0015168E">
              <w:t>п</w:t>
            </w:r>
            <w:proofErr w:type="spellEnd"/>
            <w:proofErr w:type="gramEnd"/>
            <w:r w:rsidRPr="0015168E">
              <w:t>/</w:t>
            </w:r>
            <w:proofErr w:type="spellStart"/>
            <w:r w:rsidRPr="0015168E"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Реквизиты муниципального нормативного правового акта (вид акта, орган принятия, дата принятия (издания), номер, наименование)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Сведения об опубликовании (обнародовании)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Наличие судебных постановлений, протестов и представлений прокурора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 xml:space="preserve">Дата вступления в законную силу судебных постановлений о признании нормативных правовых актов </w:t>
            </w:r>
            <w:proofErr w:type="gramStart"/>
            <w:r w:rsidRPr="0015168E">
              <w:t>противоречащими</w:t>
            </w:r>
            <w:proofErr w:type="gramEnd"/>
            <w:r w:rsidRPr="0015168E">
              <w:t xml:space="preserve"> закону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B71" w:rsidRPr="0015168E" w:rsidRDefault="00441B71" w:rsidP="00BE1375">
            <w:pPr>
              <w:tabs>
                <w:tab w:val="left" w:pos="0"/>
              </w:tabs>
              <w:ind w:right="58"/>
              <w:jc w:val="center"/>
            </w:pPr>
            <w:r w:rsidRPr="0015168E">
              <w:t>Информация о мерах, принятых органами МСУ по исполнению вступивших в законную силу судебных постановлений о признании нормативных правовых актов противоречащими закону</w:t>
            </w:r>
          </w:p>
        </w:tc>
      </w:tr>
      <w:tr w:rsidR="00CA6D6F" w:rsidRPr="0015168E" w:rsidTr="00D5113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D6F" w:rsidRDefault="00284495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A6D6F">
              <w:rPr>
                <w:color w:val="00000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6F" w:rsidRDefault="00EC772F" w:rsidP="00BD67DD">
            <w:pPr>
              <w:jc w:val="both"/>
              <w:rPr>
                <w:bCs/>
              </w:rPr>
            </w:pPr>
            <w:r>
              <w:t xml:space="preserve">Постановление Администрации Киселевского сельского поселения от </w:t>
            </w:r>
            <w:r w:rsidR="00BD67DD">
              <w:t>08</w:t>
            </w:r>
            <w:r>
              <w:t>.0</w:t>
            </w:r>
            <w:r w:rsidR="00BD67DD">
              <w:t>6</w:t>
            </w:r>
            <w:r>
              <w:t xml:space="preserve">.2021 № </w:t>
            </w:r>
            <w:r w:rsidR="00BD67DD">
              <w:t>67</w:t>
            </w:r>
            <w:r>
              <w:t xml:space="preserve"> «</w:t>
            </w:r>
            <w:r w:rsidR="00BD67DD" w:rsidRPr="00BD67DD">
              <w:rPr>
                <w:bCs/>
              </w:rPr>
              <w:t>О внесении изменений в постановление Администрации Киселевского сельского поселения от 09.11.2018 № 121</w:t>
            </w:r>
            <w:r w:rsidR="00BD67DD">
              <w:rPr>
                <w:bCs/>
              </w:rPr>
              <w:t xml:space="preserve"> «</w:t>
            </w:r>
            <w:r w:rsidR="00BD67DD" w:rsidRPr="00BD67DD">
              <w:rPr>
                <w:bCs/>
              </w:rPr>
              <w:t>Об утверждении муниципальной программы «Формирование современной городской среды на территории муниципального образования «Киселевское сельское поселение» на 2019-2030 годы»</w:t>
            </w:r>
            <w:r w:rsidR="00BD67DD">
              <w:rPr>
                <w:bCs/>
              </w:rPr>
              <w:t>»</w:t>
            </w:r>
          </w:p>
          <w:p w:rsidR="00BD67DD" w:rsidRDefault="00BD67DD" w:rsidP="00BD67DD">
            <w:pPr>
              <w:jc w:val="both"/>
            </w:pPr>
            <w:r>
              <w:rPr>
                <w:bCs/>
              </w:rPr>
              <w:t>(</w:t>
            </w:r>
            <w:proofErr w:type="spellStart"/>
            <w:r>
              <w:rPr>
                <w:bCs/>
              </w:rPr>
              <w:t>сопровод</w:t>
            </w:r>
            <w:proofErr w:type="spellEnd"/>
            <w:r>
              <w:rPr>
                <w:bCs/>
              </w:rPr>
              <w:t>. письмо от 21.11.2018 г. № 72.17/93)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6F" w:rsidRPr="00C032EB" w:rsidRDefault="00CA6D6F" w:rsidP="00CA6D6F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 xml:space="preserve">вского сельского поселения от </w:t>
            </w:r>
            <w:r w:rsidR="00284495">
              <w:t>17</w:t>
            </w:r>
            <w:r>
              <w:t>.0</w:t>
            </w:r>
            <w:r w:rsidR="00BD67DD">
              <w:t>6</w:t>
            </w:r>
            <w:r>
              <w:t xml:space="preserve">.2021 № </w:t>
            </w:r>
            <w:r w:rsidR="00284495">
              <w:t>1</w:t>
            </w:r>
            <w:r w:rsidR="00BD67DD">
              <w:t>1</w:t>
            </w:r>
          </w:p>
          <w:p w:rsidR="00CA6D6F" w:rsidRPr="00C032EB" w:rsidRDefault="00CA6D6F" w:rsidP="00992CCA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6F" w:rsidRDefault="00CA6D6F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6F" w:rsidRDefault="00CA6D6F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6F" w:rsidRDefault="00CA6D6F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BD67DD" w:rsidRPr="0015168E" w:rsidTr="00D5113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DD" w:rsidRDefault="00BD67DD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7DD" w:rsidRDefault="00BD67DD" w:rsidP="00BD67DD">
            <w:pPr>
              <w:jc w:val="both"/>
              <w:rPr>
                <w:bCs/>
              </w:rPr>
            </w:pPr>
            <w:r>
              <w:t>Постановление Администрации Киселевского сельского поселения от 09.06.2021 № 68 «</w:t>
            </w:r>
            <w:r w:rsidRPr="00BD67DD">
              <w:rPr>
                <w:bCs/>
              </w:rPr>
              <w:t xml:space="preserve">О внесении </w:t>
            </w:r>
            <w:r w:rsidRPr="00BD67DD">
              <w:rPr>
                <w:bCs/>
              </w:rPr>
              <w:lastRenderedPageBreak/>
              <w:t>изменений в постановление Администрации Киселевского сельского поселения от 09.11.2018 № 116</w:t>
            </w:r>
            <w:r>
              <w:rPr>
                <w:bCs/>
              </w:rPr>
              <w:t xml:space="preserve"> «</w:t>
            </w:r>
            <w:r w:rsidRPr="00BD67DD">
              <w:rPr>
                <w:bCs/>
              </w:rPr>
              <w:t>Об утверждении  муниципальной программы Киселевского сельского поселения  «Развитие культуры Киселевского сельского поселения»</w:t>
            </w:r>
            <w:r>
              <w:rPr>
                <w:bCs/>
              </w:rPr>
              <w:t>»</w:t>
            </w:r>
          </w:p>
          <w:p w:rsidR="00BD67DD" w:rsidRDefault="00BD67DD" w:rsidP="00BD67DD">
            <w:pPr>
              <w:jc w:val="both"/>
            </w:pPr>
            <w:r>
              <w:rPr>
                <w:bCs/>
              </w:rPr>
              <w:t>(</w:t>
            </w:r>
            <w:proofErr w:type="spellStart"/>
            <w:r>
              <w:rPr>
                <w:bCs/>
              </w:rPr>
              <w:t>сопровод</w:t>
            </w:r>
            <w:proofErr w:type="spellEnd"/>
            <w:r>
              <w:rPr>
                <w:bCs/>
              </w:rPr>
              <w:t>. письмо от 21.11.2018 г. № 72.17/93)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7DD" w:rsidRDefault="00BD67DD" w:rsidP="00BD67DD">
            <w:pPr>
              <w:tabs>
                <w:tab w:val="left" w:pos="0"/>
              </w:tabs>
              <w:jc w:val="center"/>
            </w:pPr>
          </w:p>
          <w:p w:rsidR="00BD67DD" w:rsidRDefault="00BD67DD" w:rsidP="00BD67DD">
            <w:pPr>
              <w:tabs>
                <w:tab w:val="left" w:pos="0"/>
              </w:tabs>
              <w:jc w:val="center"/>
            </w:pPr>
          </w:p>
          <w:p w:rsidR="00BD67DD" w:rsidRDefault="00BD67DD" w:rsidP="00BD67DD">
            <w:pPr>
              <w:tabs>
                <w:tab w:val="left" w:pos="0"/>
              </w:tabs>
              <w:jc w:val="center"/>
            </w:pPr>
          </w:p>
          <w:p w:rsidR="00BD67DD" w:rsidRPr="00C032EB" w:rsidRDefault="00BD67DD" w:rsidP="00BD67DD">
            <w:pPr>
              <w:tabs>
                <w:tab w:val="left" w:pos="0"/>
              </w:tabs>
              <w:jc w:val="center"/>
            </w:pPr>
            <w:r w:rsidRPr="00C032EB">
              <w:lastRenderedPageBreak/>
              <w:t>Обнародовано в Бюллетене Киселе</w:t>
            </w:r>
            <w:r>
              <w:t>вского сельского поселения от 17.06.2021 № 11</w:t>
            </w:r>
          </w:p>
          <w:p w:rsidR="00BD67DD" w:rsidRPr="00C032EB" w:rsidRDefault="00BD67DD" w:rsidP="00CA6D6F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7DD" w:rsidRDefault="00BD67DD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7DD" w:rsidRDefault="00BD67DD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7DD" w:rsidRDefault="00BD67DD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AB68D3" w:rsidRPr="0015168E" w:rsidTr="00D5113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D3" w:rsidRDefault="00AB68D3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D3" w:rsidRDefault="00AB68D3" w:rsidP="004B1D71">
            <w:pPr>
              <w:jc w:val="both"/>
              <w:rPr>
                <w:bCs/>
              </w:rPr>
            </w:pPr>
            <w:r>
              <w:t>Постановление Администрации Киселевского сельского поселения от 09.06.2021 № 69 «</w:t>
            </w:r>
            <w:r w:rsidRPr="00AB68D3">
              <w:rPr>
                <w:bCs/>
              </w:rPr>
              <w:t xml:space="preserve">О внесении изменений в постановление Администрации Киселевского сельского поселения от 09.11.2018 № 122 </w:t>
            </w:r>
            <w:r>
              <w:rPr>
                <w:bCs/>
              </w:rPr>
              <w:t xml:space="preserve"> «</w:t>
            </w:r>
            <w:r w:rsidRPr="00AB68D3">
              <w:rPr>
                <w:bCs/>
              </w:rPr>
              <w:t>Об утверждении  муниципальной программы Киселевского сельского поселения  «Обеспечение  качественными жилищно-коммунальными услугами населения Киселевского сельского поселения»</w:t>
            </w:r>
            <w:r>
              <w:rPr>
                <w:bCs/>
              </w:rPr>
              <w:t>»</w:t>
            </w:r>
          </w:p>
          <w:p w:rsidR="00AB68D3" w:rsidRDefault="00AB68D3" w:rsidP="004B1D71">
            <w:pPr>
              <w:jc w:val="both"/>
            </w:pPr>
            <w:r>
              <w:rPr>
                <w:bCs/>
              </w:rPr>
              <w:t>(</w:t>
            </w:r>
            <w:proofErr w:type="spellStart"/>
            <w:r>
              <w:rPr>
                <w:bCs/>
              </w:rPr>
              <w:t>сопровод</w:t>
            </w:r>
            <w:proofErr w:type="spellEnd"/>
            <w:r>
              <w:rPr>
                <w:bCs/>
              </w:rPr>
              <w:t>. письмо от 21.11.2018 г. № 72.17/93)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D3" w:rsidRDefault="00AB68D3" w:rsidP="004B1D71">
            <w:pPr>
              <w:tabs>
                <w:tab w:val="left" w:pos="0"/>
              </w:tabs>
              <w:jc w:val="center"/>
            </w:pPr>
          </w:p>
          <w:p w:rsidR="00AB68D3" w:rsidRDefault="00AB68D3" w:rsidP="004B1D71">
            <w:pPr>
              <w:tabs>
                <w:tab w:val="left" w:pos="0"/>
              </w:tabs>
              <w:jc w:val="center"/>
            </w:pPr>
          </w:p>
          <w:p w:rsidR="00AB68D3" w:rsidRDefault="00AB68D3" w:rsidP="004B1D71">
            <w:pPr>
              <w:tabs>
                <w:tab w:val="left" w:pos="0"/>
              </w:tabs>
              <w:jc w:val="center"/>
            </w:pPr>
          </w:p>
          <w:p w:rsidR="00AB68D3" w:rsidRPr="00C032EB" w:rsidRDefault="00AB68D3" w:rsidP="004B1D71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17.06.2021 № 11</w:t>
            </w:r>
          </w:p>
          <w:p w:rsidR="00AB68D3" w:rsidRPr="00C032EB" w:rsidRDefault="00AB68D3" w:rsidP="004B1D71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D3" w:rsidRDefault="00AB68D3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D3" w:rsidRDefault="00AB68D3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D3" w:rsidRDefault="00AB68D3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362034" w:rsidRPr="0015168E" w:rsidTr="00D5113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034" w:rsidRDefault="00362034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34" w:rsidRDefault="00362034" w:rsidP="004B1D71">
            <w:pPr>
              <w:jc w:val="both"/>
            </w:pPr>
            <w:r>
              <w:t>Решение Собрания депутатов Киселевского сельского поселения от 07.06.2021 № 128 «</w:t>
            </w:r>
            <w:r w:rsidRPr="00362034">
              <w:t>О внесении изменений в решение Собрания депутатов Киселевского сельского поселения от 08.09.2016 № 136 «О порядке проведения конкурса на должность главы Администрации Киселевского сельского поселения»</w:t>
            </w:r>
            <w:r>
              <w:t>»</w:t>
            </w:r>
          </w:p>
          <w:p w:rsidR="00362034" w:rsidRDefault="00362034" w:rsidP="00362034">
            <w:pPr>
              <w:jc w:val="both"/>
            </w:pPr>
            <w:r>
              <w:t>(</w:t>
            </w:r>
            <w:proofErr w:type="spellStart"/>
            <w:r>
              <w:t>сопровод</w:t>
            </w:r>
            <w:proofErr w:type="gramStart"/>
            <w:r>
              <w:t>.п</w:t>
            </w:r>
            <w:proofErr w:type="gramEnd"/>
            <w:r>
              <w:t>исьмо</w:t>
            </w:r>
            <w:proofErr w:type="spellEnd"/>
            <w:r>
              <w:t xml:space="preserve"> от 16.09.2016 г. № 72.17/323)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34" w:rsidRPr="00C032EB" w:rsidRDefault="00362034" w:rsidP="00362034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17.06.2021 № 11</w:t>
            </w:r>
          </w:p>
          <w:p w:rsidR="00362034" w:rsidRDefault="00362034" w:rsidP="004B1D71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34" w:rsidRDefault="00362034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34" w:rsidRDefault="00362034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34" w:rsidRDefault="00362034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D439AA" w:rsidRPr="0015168E" w:rsidTr="00D5113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9AA" w:rsidRDefault="00D439AA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9AA" w:rsidRDefault="00D439AA" w:rsidP="00D439AA">
            <w:pPr>
              <w:jc w:val="both"/>
            </w:pPr>
            <w:r>
              <w:t xml:space="preserve">Решение Собрания депутатов Киселевского сельского поселения от </w:t>
            </w:r>
            <w:r>
              <w:lastRenderedPageBreak/>
              <w:t>07.06.2021 № 129 «</w:t>
            </w:r>
            <w:r w:rsidRPr="00D439AA">
              <w:t xml:space="preserve">О внесении изменений в решение Собрания депутатов Киселевского сельского поселения от 28.12.2020 № 110 «О бюджете Киселевского сельского поселения </w:t>
            </w:r>
            <w:proofErr w:type="spellStart"/>
            <w:r w:rsidRPr="00D439AA">
              <w:t>Заветинского</w:t>
            </w:r>
            <w:proofErr w:type="spellEnd"/>
            <w:r w:rsidRPr="00D439AA">
              <w:t xml:space="preserve"> района на 2021 год и  на плановый период 2022 и 2023 годов»</w:t>
            </w:r>
            <w:r>
              <w:t>»</w:t>
            </w:r>
          </w:p>
          <w:p w:rsidR="00D439AA" w:rsidRDefault="00D439AA" w:rsidP="00D439AA">
            <w:pPr>
              <w:jc w:val="both"/>
            </w:pPr>
            <w:r>
              <w:t>(</w:t>
            </w:r>
            <w:proofErr w:type="spellStart"/>
            <w:r>
              <w:t>сопровод</w:t>
            </w:r>
            <w:proofErr w:type="gramStart"/>
            <w:r>
              <w:t>.п</w:t>
            </w:r>
            <w:proofErr w:type="gramEnd"/>
            <w:r>
              <w:t>исьмо</w:t>
            </w:r>
            <w:proofErr w:type="spellEnd"/>
            <w:r>
              <w:t xml:space="preserve"> от 11.01.2021 г. № 72.17/3)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9AA" w:rsidRPr="00C032EB" w:rsidRDefault="00D439AA" w:rsidP="00D439AA">
            <w:pPr>
              <w:tabs>
                <w:tab w:val="left" w:pos="0"/>
              </w:tabs>
              <w:jc w:val="center"/>
            </w:pPr>
            <w:r w:rsidRPr="00C032EB">
              <w:lastRenderedPageBreak/>
              <w:t xml:space="preserve">Обнародовано в Бюллетене </w:t>
            </w:r>
            <w:r w:rsidRPr="00C032EB">
              <w:lastRenderedPageBreak/>
              <w:t>Киселе</w:t>
            </w:r>
            <w:r>
              <w:t>вского сельского поселения от 17.06.2021 № 11</w:t>
            </w:r>
          </w:p>
          <w:p w:rsidR="00D439AA" w:rsidRPr="00C032EB" w:rsidRDefault="00D439AA" w:rsidP="00362034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9AA" w:rsidRDefault="00D439AA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9AA" w:rsidRDefault="00D439AA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9AA" w:rsidRDefault="00D439AA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D439AA" w:rsidRPr="0015168E" w:rsidTr="00D5113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9AA" w:rsidRDefault="00D439AA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9AA" w:rsidRDefault="00D439AA" w:rsidP="00D439AA">
            <w:pPr>
              <w:jc w:val="both"/>
            </w:pPr>
            <w:r>
              <w:t>Решение Собрания депутатов Киселевского сельского поселения от 07.06.2021 № 130 «</w:t>
            </w:r>
            <w:r w:rsidRPr="00D439AA">
              <w:t>Об утверждении Правил прогона и выпаса сельскохозяйственных животных и птицы, установления мест для выгула животных</w:t>
            </w:r>
            <w:r>
              <w:t xml:space="preserve"> </w:t>
            </w:r>
            <w:r w:rsidRPr="00D439AA">
              <w:t>на территории Киселевского сельского поселения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9AA" w:rsidRPr="00C032EB" w:rsidRDefault="00D439AA" w:rsidP="004B1D71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17.06.2021 № 11</w:t>
            </w:r>
          </w:p>
          <w:p w:rsidR="00D439AA" w:rsidRPr="00C032EB" w:rsidRDefault="00D439AA" w:rsidP="004B1D71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9AA" w:rsidRDefault="00D439AA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9AA" w:rsidRDefault="00D439AA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9AA" w:rsidRDefault="00D439AA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</w:tbl>
    <w:p w:rsidR="00D00A6B" w:rsidRDefault="00D00A6B" w:rsidP="00A453C4">
      <w:pPr>
        <w:tabs>
          <w:tab w:val="left" w:pos="9214"/>
        </w:tabs>
        <w:ind w:firstLine="709"/>
      </w:pPr>
    </w:p>
    <w:p w:rsidR="00441B71" w:rsidRPr="0015168E" w:rsidRDefault="00C032EB" w:rsidP="00A453C4">
      <w:pPr>
        <w:tabs>
          <w:tab w:val="left" w:pos="9214"/>
        </w:tabs>
        <w:ind w:firstLine="709"/>
      </w:pPr>
      <w:r>
        <w:t xml:space="preserve"> </w:t>
      </w:r>
      <w:r w:rsidR="00363007" w:rsidRPr="0015168E">
        <w:t>Ведущий специалист</w:t>
      </w:r>
      <w:r w:rsidR="00441B71" w:rsidRPr="0015168E">
        <w:t xml:space="preserve"> по общим вопросам</w:t>
      </w:r>
      <w:r w:rsidR="00D00A6B">
        <w:t xml:space="preserve">                                                                                            </w:t>
      </w:r>
      <w:r w:rsidR="00441B71" w:rsidRPr="0015168E">
        <w:t xml:space="preserve"> </w:t>
      </w:r>
      <w:r w:rsidR="009D69D9">
        <w:t>Н.Ю. Бойко</w:t>
      </w:r>
      <w:r w:rsidR="00441B71" w:rsidRPr="0015168E">
        <w:tab/>
      </w:r>
      <w:r w:rsidR="00441B71" w:rsidRPr="0015168E">
        <w:tab/>
      </w:r>
    </w:p>
    <w:sectPr w:rsidR="00441B71" w:rsidRPr="0015168E" w:rsidSect="003E73C0">
      <w:pgSz w:w="16838" w:h="11906" w:orient="landscape" w:code="9"/>
      <w:pgMar w:top="851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931" w:rsidRDefault="00374931">
      <w:r>
        <w:separator/>
      </w:r>
    </w:p>
  </w:endnote>
  <w:endnote w:type="continuationSeparator" w:id="0">
    <w:p w:rsidR="00374931" w:rsidRDefault="00374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931" w:rsidRDefault="00374931">
      <w:r>
        <w:separator/>
      </w:r>
    </w:p>
  </w:footnote>
  <w:footnote w:type="continuationSeparator" w:id="0">
    <w:p w:rsidR="00374931" w:rsidRDefault="003749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5115"/>
    <w:multiLevelType w:val="hybridMultilevel"/>
    <w:tmpl w:val="B7E66D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1B71"/>
    <w:rsid w:val="00015282"/>
    <w:rsid w:val="00023C58"/>
    <w:rsid w:val="00025300"/>
    <w:rsid w:val="00025CFA"/>
    <w:rsid w:val="00030501"/>
    <w:rsid w:val="00037736"/>
    <w:rsid w:val="0004560A"/>
    <w:rsid w:val="000560EE"/>
    <w:rsid w:val="000626B2"/>
    <w:rsid w:val="00065639"/>
    <w:rsid w:val="000918C1"/>
    <w:rsid w:val="00091EF1"/>
    <w:rsid w:val="000A7CAD"/>
    <w:rsid w:val="000B1194"/>
    <w:rsid w:val="000B42DE"/>
    <w:rsid w:val="000B4627"/>
    <w:rsid w:val="000B4E7A"/>
    <w:rsid w:val="000C0293"/>
    <w:rsid w:val="000D021F"/>
    <w:rsid w:val="000D2208"/>
    <w:rsid w:val="000E2400"/>
    <w:rsid w:val="000E5C53"/>
    <w:rsid w:val="000E6FB0"/>
    <w:rsid w:val="000F0A11"/>
    <w:rsid w:val="000F7E0B"/>
    <w:rsid w:val="0012095A"/>
    <w:rsid w:val="0013114D"/>
    <w:rsid w:val="00144761"/>
    <w:rsid w:val="00146AA2"/>
    <w:rsid w:val="0015115C"/>
    <w:rsid w:val="0015168E"/>
    <w:rsid w:val="00160048"/>
    <w:rsid w:val="001611B5"/>
    <w:rsid w:val="00171D30"/>
    <w:rsid w:val="00175855"/>
    <w:rsid w:val="00182879"/>
    <w:rsid w:val="001940A2"/>
    <w:rsid w:val="001A63DC"/>
    <w:rsid w:val="001B32EA"/>
    <w:rsid w:val="001B7DFB"/>
    <w:rsid w:val="001C45B1"/>
    <w:rsid w:val="001D3AF8"/>
    <w:rsid w:val="001D4978"/>
    <w:rsid w:val="001F04EA"/>
    <w:rsid w:val="00212978"/>
    <w:rsid w:val="00214ABF"/>
    <w:rsid w:val="002244C5"/>
    <w:rsid w:val="0023605D"/>
    <w:rsid w:val="002511F6"/>
    <w:rsid w:val="00260C17"/>
    <w:rsid w:val="0026688B"/>
    <w:rsid w:val="0027407E"/>
    <w:rsid w:val="002833AF"/>
    <w:rsid w:val="00283AE3"/>
    <w:rsid w:val="00284495"/>
    <w:rsid w:val="00291E98"/>
    <w:rsid w:val="002A551B"/>
    <w:rsid w:val="002C0CEF"/>
    <w:rsid w:val="002D333D"/>
    <w:rsid w:val="00300E6D"/>
    <w:rsid w:val="003016FB"/>
    <w:rsid w:val="00321D52"/>
    <w:rsid w:val="00325D68"/>
    <w:rsid w:val="00343F21"/>
    <w:rsid w:val="00351160"/>
    <w:rsid w:val="0035331D"/>
    <w:rsid w:val="00355D80"/>
    <w:rsid w:val="00362034"/>
    <w:rsid w:val="00363007"/>
    <w:rsid w:val="00366D6B"/>
    <w:rsid w:val="00374931"/>
    <w:rsid w:val="00374DA9"/>
    <w:rsid w:val="003870A1"/>
    <w:rsid w:val="003922C4"/>
    <w:rsid w:val="003951AA"/>
    <w:rsid w:val="0039723E"/>
    <w:rsid w:val="003A29E6"/>
    <w:rsid w:val="003A55D5"/>
    <w:rsid w:val="003C22D3"/>
    <w:rsid w:val="003C70EB"/>
    <w:rsid w:val="003D2147"/>
    <w:rsid w:val="003D2E49"/>
    <w:rsid w:val="003E73C0"/>
    <w:rsid w:val="003F2EA4"/>
    <w:rsid w:val="00403E51"/>
    <w:rsid w:val="00403E65"/>
    <w:rsid w:val="004111D4"/>
    <w:rsid w:val="00414EF0"/>
    <w:rsid w:val="0041515D"/>
    <w:rsid w:val="0042358A"/>
    <w:rsid w:val="00424DEA"/>
    <w:rsid w:val="00441B71"/>
    <w:rsid w:val="004432BA"/>
    <w:rsid w:val="00444BCF"/>
    <w:rsid w:val="00467EC0"/>
    <w:rsid w:val="00470B38"/>
    <w:rsid w:val="0047249D"/>
    <w:rsid w:val="00477A53"/>
    <w:rsid w:val="00495D8D"/>
    <w:rsid w:val="004A3C03"/>
    <w:rsid w:val="004A6B29"/>
    <w:rsid w:val="004B0858"/>
    <w:rsid w:val="004B32B0"/>
    <w:rsid w:val="004B44D5"/>
    <w:rsid w:val="004E4C31"/>
    <w:rsid w:val="00504B5F"/>
    <w:rsid w:val="00506507"/>
    <w:rsid w:val="00513E1B"/>
    <w:rsid w:val="00520303"/>
    <w:rsid w:val="00530F43"/>
    <w:rsid w:val="00553152"/>
    <w:rsid w:val="00557AF5"/>
    <w:rsid w:val="00570631"/>
    <w:rsid w:val="00574EEF"/>
    <w:rsid w:val="005C7177"/>
    <w:rsid w:val="005D73FD"/>
    <w:rsid w:val="005F1A50"/>
    <w:rsid w:val="005F275C"/>
    <w:rsid w:val="005F650E"/>
    <w:rsid w:val="006077A3"/>
    <w:rsid w:val="006077F2"/>
    <w:rsid w:val="00607DBA"/>
    <w:rsid w:val="00613695"/>
    <w:rsid w:val="00615CD2"/>
    <w:rsid w:val="006369DA"/>
    <w:rsid w:val="0065005A"/>
    <w:rsid w:val="00650BD6"/>
    <w:rsid w:val="00660518"/>
    <w:rsid w:val="0066382C"/>
    <w:rsid w:val="006718A4"/>
    <w:rsid w:val="00695F63"/>
    <w:rsid w:val="006B5452"/>
    <w:rsid w:val="006E6C40"/>
    <w:rsid w:val="00705757"/>
    <w:rsid w:val="00714520"/>
    <w:rsid w:val="00726BA9"/>
    <w:rsid w:val="0074180F"/>
    <w:rsid w:val="00782670"/>
    <w:rsid w:val="00786B2D"/>
    <w:rsid w:val="00790275"/>
    <w:rsid w:val="00796F88"/>
    <w:rsid w:val="00797EFE"/>
    <w:rsid w:val="007C393F"/>
    <w:rsid w:val="007C45D6"/>
    <w:rsid w:val="007C645E"/>
    <w:rsid w:val="007D1257"/>
    <w:rsid w:val="007D2A56"/>
    <w:rsid w:val="007E563D"/>
    <w:rsid w:val="007F210E"/>
    <w:rsid w:val="007F4213"/>
    <w:rsid w:val="007F69EA"/>
    <w:rsid w:val="007F7583"/>
    <w:rsid w:val="0080336F"/>
    <w:rsid w:val="00805068"/>
    <w:rsid w:val="0081395E"/>
    <w:rsid w:val="00817303"/>
    <w:rsid w:val="00821055"/>
    <w:rsid w:val="00830951"/>
    <w:rsid w:val="00830F01"/>
    <w:rsid w:val="00831F2E"/>
    <w:rsid w:val="008402E3"/>
    <w:rsid w:val="00856954"/>
    <w:rsid w:val="0085755D"/>
    <w:rsid w:val="00863D48"/>
    <w:rsid w:val="00887765"/>
    <w:rsid w:val="008966C1"/>
    <w:rsid w:val="00896B9F"/>
    <w:rsid w:val="008A51D9"/>
    <w:rsid w:val="008B59A7"/>
    <w:rsid w:val="008C3205"/>
    <w:rsid w:val="008D1095"/>
    <w:rsid w:val="008E0210"/>
    <w:rsid w:val="008E24CA"/>
    <w:rsid w:val="008E7A46"/>
    <w:rsid w:val="008E7A6F"/>
    <w:rsid w:val="008F6239"/>
    <w:rsid w:val="009062B4"/>
    <w:rsid w:val="00907F80"/>
    <w:rsid w:val="00924D86"/>
    <w:rsid w:val="00934EF5"/>
    <w:rsid w:val="00937FFA"/>
    <w:rsid w:val="00942106"/>
    <w:rsid w:val="00946E94"/>
    <w:rsid w:val="00965E1F"/>
    <w:rsid w:val="00971C37"/>
    <w:rsid w:val="009758A2"/>
    <w:rsid w:val="00975BDD"/>
    <w:rsid w:val="00992CCA"/>
    <w:rsid w:val="009A35A8"/>
    <w:rsid w:val="009B46CC"/>
    <w:rsid w:val="009C1E0F"/>
    <w:rsid w:val="009C650A"/>
    <w:rsid w:val="009D4E4A"/>
    <w:rsid w:val="009D69D9"/>
    <w:rsid w:val="009F2BCB"/>
    <w:rsid w:val="009F4B37"/>
    <w:rsid w:val="00A14DE4"/>
    <w:rsid w:val="00A164C0"/>
    <w:rsid w:val="00A24619"/>
    <w:rsid w:val="00A30B2D"/>
    <w:rsid w:val="00A331DE"/>
    <w:rsid w:val="00A44871"/>
    <w:rsid w:val="00A453C4"/>
    <w:rsid w:val="00A47B44"/>
    <w:rsid w:val="00A81749"/>
    <w:rsid w:val="00A94AA2"/>
    <w:rsid w:val="00A97789"/>
    <w:rsid w:val="00AA0EC8"/>
    <w:rsid w:val="00AB68D3"/>
    <w:rsid w:val="00AC25F9"/>
    <w:rsid w:val="00AD75C5"/>
    <w:rsid w:val="00AE38A2"/>
    <w:rsid w:val="00B06DB1"/>
    <w:rsid w:val="00B13180"/>
    <w:rsid w:val="00B16AF8"/>
    <w:rsid w:val="00B46F4A"/>
    <w:rsid w:val="00B504C3"/>
    <w:rsid w:val="00B52326"/>
    <w:rsid w:val="00B63381"/>
    <w:rsid w:val="00B71F01"/>
    <w:rsid w:val="00B74CEF"/>
    <w:rsid w:val="00B80E35"/>
    <w:rsid w:val="00B83B8D"/>
    <w:rsid w:val="00B861B8"/>
    <w:rsid w:val="00B86F38"/>
    <w:rsid w:val="00BA1562"/>
    <w:rsid w:val="00BA4416"/>
    <w:rsid w:val="00BB0EA2"/>
    <w:rsid w:val="00BB6418"/>
    <w:rsid w:val="00BC7257"/>
    <w:rsid w:val="00BD1971"/>
    <w:rsid w:val="00BD67DD"/>
    <w:rsid w:val="00BD7BE1"/>
    <w:rsid w:val="00BE1375"/>
    <w:rsid w:val="00BF37EE"/>
    <w:rsid w:val="00C032EB"/>
    <w:rsid w:val="00C06AEA"/>
    <w:rsid w:val="00C324C3"/>
    <w:rsid w:val="00C3622C"/>
    <w:rsid w:val="00C414D0"/>
    <w:rsid w:val="00C55767"/>
    <w:rsid w:val="00C60BE3"/>
    <w:rsid w:val="00C621AE"/>
    <w:rsid w:val="00C672C5"/>
    <w:rsid w:val="00C713E9"/>
    <w:rsid w:val="00C73B56"/>
    <w:rsid w:val="00C74D55"/>
    <w:rsid w:val="00CA6D6F"/>
    <w:rsid w:val="00CA6F2A"/>
    <w:rsid w:val="00CB3197"/>
    <w:rsid w:val="00CC004C"/>
    <w:rsid w:val="00CC1DF6"/>
    <w:rsid w:val="00CD4A1A"/>
    <w:rsid w:val="00CD64AF"/>
    <w:rsid w:val="00D00A6B"/>
    <w:rsid w:val="00D03D60"/>
    <w:rsid w:val="00D115AF"/>
    <w:rsid w:val="00D152B3"/>
    <w:rsid w:val="00D15B03"/>
    <w:rsid w:val="00D4124E"/>
    <w:rsid w:val="00D439AA"/>
    <w:rsid w:val="00D44AB9"/>
    <w:rsid w:val="00D4762F"/>
    <w:rsid w:val="00D51138"/>
    <w:rsid w:val="00D66049"/>
    <w:rsid w:val="00D765FC"/>
    <w:rsid w:val="00D80021"/>
    <w:rsid w:val="00D867ED"/>
    <w:rsid w:val="00D93D92"/>
    <w:rsid w:val="00DA20D6"/>
    <w:rsid w:val="00DA45E9"/>
    <w:rsid w:val="00DB3CEA"/>
    <w:rsid w:val="00DC28CB"/>
    <w:rsid w:val="00DE5B13"/>
    <w:rsid w:val="00DF609A"/>
    <w:rsid w:val="00E1063D"/>
    <w:rsid w:val="00E172C6"/>
    <w:rsid w:val="00E200A1"/>
    <w:rsid w:val="00E23C18"/>
    <w:rsid w:val="00E275AA"/>
    <w:rsid w:val="00E3134E"/>
    <w:rsid w:val="00E4433A"/>
    <w:rsid w:val="00E528ED"/>
    <w:rsid w:val="00E8109B"/>
    <w:rsid w:val="00E854C3"/>
    <w:rsid w:val="00E96F4B"/>
    <w:rsid w:val="00E97DA6"/>
    <w:rsid w:val="00EB0FCB"/>
    <w:rsid w:val="00EB68A2"/>
    <w:rsid w:val="00EC3DEC"/>
    <w:rsid w:val="00EC6193"/>
    <w:rsid w:val="00EC636B"/>
    <w:rsid w:val="00EC772F"/>
    <w:rsid w:val="00EE1AE5"/>
    <w:rsid w:val="00EF58DA"/>
    <w:rsid w:val="00F009BE"/>
    <w:rsid w:val="00F04736"/>
    <w:rsid w:val="00F05AFD"/>
    <w:rsid w:val="00F05C82"/>
    <w:rsid w:val="00F07862"/>
    <w:rsid w:val="00F1388E"/>
    <w:rsid w:val="00F15E12"/>
    <w:rsid w:val="00F23802"/>
    <w:rsid w:val="00F2742D"/>
    <w:rsid w:val="00F33718"/>
    <w:rsid w:val="00F47EEB"/>
    <w:rsid w:val="00F61286"/>
    <w:rsid w:val="00F7000B"/>
    <w:rsid w:val="00F702D2"/>
    <w:rsid w:val="00F73E83"/>
    <w:rsid w:val="00F836D8"/>
    <w:rsid w:val="00F96A8A"/>
    <w:rsid w:val="00FA142B"/>
    <w:rsid w:val="00FA4CDC"/>
    <w:rsid w:val="00FB020F"/>
    <w:rsid w:val="00FB1367"/>
    <w:rsid w:val="00FB7D61"/>
    <w:rsid w:val="00FC30DA"/>
    <w:rsid w:val="00FC3B85"/>
    <w:rsid w:val="00FD17E0"/>
    <w:rsid w:val="00FE67A2"/>
    <w:rsid w:val="00FF23AC"/>
    <w:rsid w:val="00FF5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B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6418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B52326"/>
    <w:pPr>
      <w:jc w:val="both"/>
    </w:pPr>
    <w:rPr>
      <w:szCs w:val="20"/>
    </w:rPr>
  </w:style>
  <w:style w:type="character" w:customStyle="1" w:styleId="30">
    <w:name w:val="Основной текст 3 Знак"/>
    <w:link w:val="3"/>
    <w:rsid w:val="00B52326"/>
    <w:rPr>
      <w:sz w:val="24"/>
      <w:lang w:bidi="ar-SA"/>
    </w:rPr>
  </w:style>
  <w:style w:type="paragraph" w:customStyle="1" w:styleId="11">
    <w:name w:val="1 Знак1"/>
    <w:basedOn w:val="a"/>
    <w:rsid w:val="003A55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369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3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admin</cp:lastModifiedBy>
  <cp:revision>7</cp:revision>
  <cp:lastPrinted>2020-02-17T13:36:00Z</cp:lastPrinted>
  <dcterms:created xsi:type="dcterms:W3CDTF">2021-06-17T08:36:00Z</dcterms:created>
  <dcterms:modified xsi:type="dcterms:W3CDTF">2021-06-17T09:41:00Z</dcterms:modified>
</cp:coreProperties>
</file>