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CE" w:rsidRPr="00057DCE" w:rsidRDefault="00057DCE" w:rsidP="00057DCE">
      <w:pPr>
        <w:widowControl w:val="0"/>
        <w:shd w:val="clear" w:color="auto" w:fill="FFFFFF"/>
        <w:autoSpaceDE w:val="0"/>
        <w:ind w:right="5" w:firstLine="567"/>
        <w:jc w:val="both"/>
        <w:rPr>
          <w:sz w:val="28"/>
          <w:szCs w:val="28"/>
        </w:rPr>
      </w:pPr>
      <w:r w:rsidRPr="00057DCE">
        <w:rPr>
          <w:b/>
          <w:bCs/>
          <w:sz w:val="28"/>
          <w:szCs w:val="28"/>
        </w:rPr>
        <w:t>Тем</w:t>
      </w:r>
      <w:r>
        <w:rPr>
          <w:b/>
          <w:bCs/>
          <w:sz w:val="28"/>
          <w:szCs w:val="28"/>
        </w:rPr>
        <w:t>а</w:t>
      </w:r>
      <w:r w:rsidRPr="00057DCE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7</w:t>
      </w:r>
      <w:r w:rsidRPr="00057DCE">
        <w:rPr>
          <w:b/>
          <w:bCs/>
          <w:sz w:val="28"/>
          <w:szCs w:val="28"/>
        </w:rPr>
        <w:t xml:space="preserve">. Повышение защитных свойств дома (квартиры) от проникновения радиоактивной пыли и АХОВ. Правила поведения </w:t>
      </w:r>
      <w:r w:rsidRPr="00057DCE">
        <w:rPr>
          <w:b/>
          <w:bCs/>
          <w:spacing w:val="-2"/>
          <w:sz w:val="28"/>
          <w:szCs w:val="28"/>
        </w:rPr>
        <w:t>населения при проведении изоляционно-ограничительных мероприятий.</w:t>
      </w:r>
    </w:p>
    <w:p w:rsidR="00057DCE" w:rsidRPr="00057DCE" w:rsidRDefault="00057DCE" w:rsidP="00057DCE">
      <w:pPr>
        <w:ind w:firstLine="567"/>
        <w:jc w:val="both"/>
        <w:rPr>
          <w:sz w:val="28"/>
          <w:szCs w:val="28"/>
        </w:rPr>
      </w:pPr>
    </w:p>
    <w:p w:rsidR="00057DCE" w:rsidRPr="00057DCE" w:rsidRDefault="00057DCE" w:rsidP="00057DCE">
      <w:pPr>
        <w:widowControl w:val="0"/>
        <w:shd w:val="clear" w:color="auto" w:fill="FFFFFF"/>
        <w:autoSpaceDE w:val="0"/>
        <w:ind w:right="5" w:firstLine="567"/>
        <w:jc w:val="both"/>
        <w:rPr>
          <w:sz w:val="28"/>
          <w:szCs w:val="28"/>
        </w:rPr>
      </w:pPr>
      <w:r w:rsidRPr="00057DCE">
        <w:rPr>
          <w:b/>
          <w:sz w:val="28"/>
          <w:szCs w:val="28"/>
        </w:rPr>
        <w:t>Цели:</w:t>
      </w:r>
      <w:r w:rsidRPr="00057DCE">
        <w:rPr>
          <w:sz w:val="28"/>
          <w:szCs w:val="28"/>
        </w:rPr>
        <w:t xml:space="preserve"> Общие понятия, основные принципы и способы защиты населения от проникновения радиоактивной пыли и АХОВ.</w:t>
      </w:r>
    </w:p>
    <w:p w:rsidR="00057DCE" w:rsidRPr="00057DCE" w:rsidRDefault="00057DCE" w:rsidP="00057DCE">
      <w:pPr>
        <w:widowControl w:val="0"/>
        <w:shd w:val="clear" w:color="auto" w:fill="FFFFFF"/>
        <w:autoSpaceDE w:val="0"/>
        <w:ind w:right="5" w:firstLine="567"/>
        <w:jc w:val="both"/>
        <w:rPr>
          <w:b/>
          <w:bCs/>
          <w:sz w:val="28"/>
          <w:szCs w:val="28"/>
        </w:rPr>
      </w:pPr>
      <w:r w:rsidRPr="00057DCE">
        <w:rPr>
          <w:sz w:val="28"/>
          <w:szCs w:val="28"/>
        </w:rPr>
        <w:t>Правила поведения населения при проведении изоляционно-ограничительных мероприятий.</w:t>
      </w:r>
    </w:p>
    <w:p w:rsidR="00057DCE" w:rsidRPr="00057DCE" w:rsidRDefault="00057DCE" w:rsidP="00057DCE">
      <w:pPr>
        <w:ind w:firstLine="567"/>
        <w:jc w:val="both"/>
        <w:rPr>
          <w:b/>
          <w:sz w:val="28"/>
          <w:szCs w:val="28"/>
        </w:rPr>
      </w:pPr>
    </w:p>
    <w:p w:rsidR="00057DCE" w:rsidRPr="00057DCE" w:rsidRDefault="00057DCE" w:rsidP="00057DCE">
      <w:pPr>
        <w:ind w:firstLine="567"/>
        <w:jc w:val="both"/>
        <w:rPr>
          <w:b/>
          <w:sz w:val="28"/>
          <w:szCs w:val="28"/>
        </w:rPr>
      </w:pPr>
      <w:r w:rsidRPr="00057DCE">
        <w:rPr>
          <w:b/>
          <w:sz w:val="28"/>
          <w:szCs w:val="28"/>
        </w:rPr>
        <w:t>Учебные вопросы:</w:t>
      </w:r>
    </w:p>
    <w:p w:rsidR="00057DCE" w:rsidRPr="00057DCE" w:rsidRDefault="00057DCE" w:rsidP="00057DCE">
      <w:pPr>
        <w:ind w:firstLine="567"/>
        <w:jc w:val="both"/>
        <w:rPr>
          <w:b/>
          <w:sz w:val="28"/>
          <w:szCs w:val="28"/>
        </w:rPr>
      </w:pPr>
    </w:p>
    <w:p w:rsidR="00057DCE" w:rsidRPr="00057DCE" w:rsidRDefault="00057DCE" w:rsidP="00057DCE">
      <w:pPr>
        <w:pStyle w:val="a4"/>
        <w:numPr>
          <w:ilvl w:val="0"/>
          <w:numId w:val="7"/>
        </w:numPr>
        <w:shd w:val="clear" w:color="auto" w:fill="FFFFFF"/>
        <w:suppressAutoHyphens w:val="0"/>
        <w:spacing w:after="100" w:afterAutospacing="1"/>
        <w:ind w:left="0" w:firstLine="567"/>
        <w:jc w:val="both"/>
        <w:outlineLvl w:val="1"/>
        <w:rPr>
          <w:b/>
          <w:sz w:val="28"/>
          <w:szCs w:val="28"/>
          <w:lang w:eastAsia="ru-RU"/>
        </w:rPr>
      </w:pPr>
      <w:r w:rsidRPr="00057DCE">
        <w:rPr>
          <w:b/>
          <w:sz w:val="28"/>
          <w:szCs w:val="28"/>
          <w:lang w:eastAsia="ru-RU"/>
        </w:rPr>
        <w:t>Повышение защитных свойств дома (квартиры) от проникновения радиоактивной пыли и аварийно химически опасных веществ</w:t>
      </w:r>
    </w:p>
    <w:p w:rsidR="00057DCE" w:rsidRPr="00057DCE" w:rsidRDefault="00057DCE" w:rsidP="00057DC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57DCE">
        <w:rPr>
          <w:sz w:val="28"/>
          <w:szCs w:val="28"/>
        </w:rPr>
        <w:t>Взрывы на предприятиях, аварии на АЭС, разливы и выбросы АХОВ (аварийно химически опасное вещество) — все это сегодня уже не редкость. Ваш дом может оказаться недалеко от водопроводной станции, текстильного или целлюлозно-бумажного предприятия. На этих объектах непременно имеется хлор. Если поблизости мясокомбинат, консервный завод, холодильник, жировой комбинат или другое предприятие пищевой промышленности - там обязательно будет аммиак. А уж если где-то рядом химический завод или завод по производству удобрений, пластмасс или предприятие нефтехимии – имеется целый комплекс разных  химических веществ.</w:t>
      </w:r>
    </w:p>
    <w:p w:rsidR="00057DCE" w:rsidRPr="00057DCE" w:rsidRDefault="00057DCE" w:rsidP="00057DC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57DCE">
        <w:rPr>
          <w:sz w:val="28"/>
          <w:szCs w:val="28"/>
        </w:rPr>
        <w:t>Также близко может находиться железная дорога или, что еще опаснее, железнодорожная станция. Такое соседство тоже должно вызывать опасение и озабоченность.</w:t>
      </w:r>
    </w:p>
    <w:p w:rsidR="00057DCE" w:rsidRPr="00057DCE" w:rsidRDefault="00057DCE" w:rsidP="00057DC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57DCE">
        <w:rPr>
          <w:sz w:val="28"/>
          <w:szCs w:val="28"/>
        </w:rPr>
        <w:t>На железных дорогах страны ежегодно перевозится свыше 600 миллионов тонн опасных грузов, таких, как нефть и нефтепродукты, кислоты, щелочи и другие вещества химических производств, взрывчатые вещества и отработанное ядерное топливо. Одновременно, в движении и на станциях находится около 100 тысяч вагонов с этими грузами, которые представляют потенциальную опасность. Номенклатура перевозимых опасных грузов все увеличивается. Число аварий на железнодорожном транспорте растет.</w:t>
      </w:r>
    </w:p>
    <w:p w:rsidR="00057DCE" w:rsidRPr="00057DCE" w:rsidRDefault="00057DCE" w:rsidP="00057DC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57DCE">
        <w:rPr>
          <w:sz w:val="28"/>
          <w:szCs w:val="28"/>
        </w:rPr>
        <w:t>Таким образом, совсем спокойных мест, где можно было бы ничего не делать для защиты дома и семьи, практически очень мало, поэтому всегда необходимо помнить об основах радиационной и химической безопасности. </w:t>
      </w:r>
    </w:p>
    <w:p w:rsidR="00057DCE" w:rsidRPr="00057DCE" w:rsidRDefault="00057DCE" w:rsidP="00057DC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57DCE">
        <w:rPr>
          <w:sz w:val="28"/>
          <w:szCs w:val="28"/>
          <w:u w:val="single"/>
        </w:rPr>
        <w:t>В случае аварии на АЭС, либо разлива (выброса) АХОВ у вас два варианта действий: </w:t>
      </w:r>
    </w:p>
    <w:p w:rsidR="00057DCE" w:rsidRPr="00057DCE" w:rsidRDefault="00057DCE" w:rsidP="00057DC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057DCE">
        <w:rPr>
          <w:b/>
          <w:bCs/>
          <w:sz w:val="28"/>
          <w:szCs w:val="28"/>
        </w:rPr>
        <w:t>герметизация помещения</w:t>
      </w:r>
      <w:r w:rsidRPr="00057DCE">
        <w:rPr>
          <w:sz w:val="28"/>
          <w:szCs w:val="28"/>
        </w:rPr>
        <w:t> (заклеивание щелей в окнах, форточках, заделывание вытяжек, навешивание одеял, полотнищ из плотной ткани или пленочного материала на двери); </w:t>
      </w:r>
    </w:p>
    <w:p w:rsidR="00057DCE" w:rsidRPr="00057DCE" w:rsidRDefault="00057DCE" w:rsidP="00057DC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057DCE">
        <w:rPr>
          <w:b/>
          <w:bCs/>
          <w:sz w:val="28"/>
          <w:szCs w:val="28"/>
        </w:rPr>
        <w:lastRenderedPageBreak/>
        <w:t>выход за пределы зоны заражения. </w:t>
      </w:r>
      <w:r w:rsidRPr="00057DCE">
        <w:rPr>
          <w:sz w:val="28"/>
          <w:szCs w:val="28"/>
        </w:rPr>
        <w:t>Прежде чем это делать, необходимо надеть респиратор или ватно-марлевую повязку, смоченную водой, а лучше 2%-м раствором питьевой соды (при угрозе отравления хлором) или 5%-м раствором лимонной кислоты (при угрозе отравления аммиаком).</w:t>
      </w:r>
    </w:p>
    <w:p w:rsidR="00057DCE" w:rsidRPr="00057DCE" w:rsidRDefault="00057DCE" w:rsidP="00057DC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57DCE">
        <w:rPr>
          <w:sz w:val="28"/>
          <w:szCs w:val="28"/>
        </w:rPr>
        <w:t>Прежде чем перейти к характеристике работ по защите помещений от проникновения радиоактивной пыли и АХОВ, следует кратко напомнить, что такое радиоактивные вещества и в чем заключается их опасность.</w:t>
      </w:r>
    </w:p>
    <w:p w:rsidR="00057DCE" w:rsidRPr="00057DCE" w:rsidRDefault="00057DCE" w:rsidP="00057DC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57DCE">
        <w:rPr>
          <w:sz w:val="28"/>
          <w:szCs w:val="28"/>
        </w:rPr>
        <w:t>1. </w:t>
      </w:r>
      <w:r w:rsidRPr="00057DCE">
        <w:rPr>
          <w:b/>
          <w:bCs/>
          <w:sz w:val="28"/>
          <w:szCs w:val="28"/>
        </w:rPr>
        <w:t>Радиоактивными веществами называются</w:t>
      </w:r>
      <w:r w:rsidRPr="00057DCE">
        <w:rPr>
          <w:sz w:val="28"/>
          <w:szCs w:val="28"/>
        </w:rPr>
        <w:t> такие вещества, которые самопроизвольно распадаются и превращаются за счет ядерных превращений в другие вещества с совершенно иные физическими и химическими свойствами. Распад сопровождается непрерывным невидимым излучением, которое получило название </w:t>
      </w:r>
      <w:proofErr w:type="gramStart"/>
      <w:r w:rsidRPr="00057DCE">
        <w:rPr>
          <w:b/>
          <w:bCs/>
          <w:sz w:val="28"/>
          <w:szCs w:val="28"/>
        </w:rPr>
        <w:t>радиоактивного</w:t>
      </w:r>
      <w:proofErr w:type="gramEnd"/>
      <w:r w:rsidRPr="00057DCE">
        <w:rPr>
          <w:sz w:val="28"/>
          <w:szCs w:val="28"/>
        </w:rPr>
        <w:t>. Известны три вида радиоактивных излучений: альфа-частицы, бета-частицы и гамма-лучи.</w:t>
      </w:r>
    </w:p>
    <w:p w:rsidR="00057DCE" w:rsidRPr="00057DCE" w:rsidRDefault="00057DCE" w:rsidP="00057DC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57DCE">
        <w:rPr>
          <w:sz w:val="28"/>
          <w:szCs w:val="28"/>
          <w:u w:val="single"/>
        </w:rPr>
        <w:t>Альфа-частицы</w:t>
      </w:r>
      <w:r w:rsidRPr="00057DCE">
        <w:rPr>
          <w:sz w:val="28"/>
          <w:szCs w:val="28"/>
        </w:rPr>
        <w:t> представляют собой поток положительно заряженных частиц (ядра атомов гелия).</w:t>
      </w:r>
    </w:p>
    <w:p w:rsidR="00057DCE" w:rsidRPr="00057DCE" w:rsidRDefault="00057DCE" w:rsidP="00057DC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57DCE">
        <w:rPr>
          <w:sz w:val="28"/>
          <w:szCs w:val="28"/>
        </w:rPr>
        <w:t>Скорость пробега альфа-частиц колеблется в пределах 10—20 тыс. км/сек. Их проникающая способность невелика: в воздухе они проникают на расстоянии до 7 см. Поэтому альфа-частицы легко задерживаются листом обычной бумаги, тканью одежды или обуви. Но, не оказывая никакого действия на человека при внешнем облучении, альфа-частицы крайне опасны при попадании внутрь организма.</w:t>
      </w:r>
    </w:p>
    <w:p w:rsidR="00057DCE" w:rsidRPr="00057DCE" w:rsidRDefault="00057DCE" w:rsidP="00057DC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57DCE">
        <w:rPr>
          <w:sz w:val="28"/>
          <w:szCs w:val="28"/>
          <w:u w:val="single"/>
        </w:rPr>
        <w:t>Бета-частицы</w:t>
      </w:r>
      <w:r w:rsidRPr="00057DCE">
        <w:rPr>
          <w:sz w:val="28"/>
          <w:szCs w:val="28"/>
        </w:rPr>
        <w:t> — это поток отрицательно заряженных частиц — электронов. Скорость пробега бета-частиц колеблется в широких пределах, некоторые из них летят почти со скоростью света (300 тыс. км/сек). Бета-частицы в воздухе проходят путь не более 20 м, в металле — несколько миллиметров. Они частично задерживаются одеждой и обувью человека и почти полностью — оконным стеклом.</w:t>
      </w:r>
    </w:p>
    <w:p w:rsidR="00057DCE" w:rsidRPr="00057DCE" w:rsidRDefault="00057DCE" w:rsidP="00057DC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57DCE">
        <w:rPr>
          <w:sz w:val="28"/>
          <w:szCs w:val="28"/>
          <w:u w:val="single"/>
        </w:rPr>
        <w:t>Гамма-лучи</w:t>
      </w:r>
      <w:r w:rsidRPr="00057DCE">
        <w:rPr>
          <w:sz w:val="28"/>
          <w:szCs w:val="28"/>
        </w:rPr>
        <w:t> представляют собой электромагнитное излучение. Они распространяются со скоростью света и обладают наибольшей проникающей способностью. В воздух они способны проникнуть на сотни метров.</w:t>
      </w:r>
    </w:p>
    <w:p w:rsidR="00057DCE" w:rsidRPr="00057DCE" w:rsidRDefault="00057DCE" w:rsidP="00057DC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57DCE">
        <w:rPr>
          <w:sz w:val="28"/>
          <w:szCs w:val="28"/>
        </w:rPr>
        <w:t>Проходя через различные вещества и материалы, поток гамма-лучей ослабляется, чем толще слой материала или вещества, чем плотнее, тем больше ослабляется интенсивность гамма-лучей. Так, например, слой бетона в 10 см. и слой грунта в 14 см. ослабляет интенсивность гамма-лучей в два раза, а слой бетона толщиной в 40 см. и слой грунта в 56 см. ослабляет интенсивность в 16 раз.</w:t>
      </w:r>
    </w:p>
    <w:p w:rsidR="00057DCE" w:rsidRPr="00057DCE" w:rsidRDefault="00057DCE" w:rsidP="00057DC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57DCE">
        <w:rPr>
          <w:sz w:val="28"/>
          <w:szCs w:val="28"/>
        </w:rPr>
        <w:t xml:space="preserve">Первоначально радиоактивные вещества находятся в светящейся области атомного взрыва, а затем часть из них выпадает на землю непосредственно в районе взрыва, а часть вместе с воздухом поднимается вверх, образуя облако. Радиоактивные вещества будут заражать воздух и местность не только в районе </w:t>
      </w:r>
      <w:r w:rsidRPr="00057DCE">
        <w:rPr>
          <w:sz w:val="28"/>
          <w:szCs w:val="28"/>
        </w:rPr>
        <w:lastRenderedPageBreak/>
        <w:t>атомного взрыва, но и по пути движения радиоактивного облака, из которого радиоактивные вещества в виде пыли или дождя могут выпадать иногда на значительных расстояниях от места взрыва.</w:t>
      </w:r>
    </w:p>
    <w:p w:rsidR="00057DCE" w:rsidRPr="00057DCE" w:rsidRDefault="00057DCE" w:rsidP="00057DC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57DCE">
        <w:rPr>
          <w:sz w:val="28"/>
          <w:szCs w:val="28"/>
        </w:rPr>
        <w:t>Степень радиоактивного заражения местности и размеры зоны заражения непрерывно уменьшаются вследствие распада радиоактивных веществ, а также вследствие сдувания их с поверхности почвы ветром, смывания дождем и проникания радиоактивных веществ в почву.</w:t>
      </w:r>
    </w:p>
    <w:p w:rsidR="00057DCE" w:rsidRPr="00057DCE" w:rsidRDefault="00057DCE" w:rsidP="00057DC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57DCE">
        <w:rPr>
          <w:sz w:val="28"/>
          <w:szCs w:val="28"/>
        </w:rPr>
        <w:t>Радиоактивные частицы лучше задерживаются на шероховатых и влажных поверхностях. Поверхности зданий и сооружений, обращенные к месту взрыва, заражаются больше, чем противоположные. Если в зданиях и сооружениях есть щели, открытые отверстия, люки и двери, то возможно заражение также внутренних помещений зданий и сооружений, особенно при сильном ветре.</w:t>
      </w:r>
    </w:p>
    <w:p w:rsidR="00057DCE" w:rsidRPr="00057DCE" w:rsidRDefault="00057DCE" w:rsidP="00057DC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57DCE">
        <w:rPr>
          <w:sz w:val="28"/>
          <w:szCs w:val="28"/>
        </w:rPr>
        <w:t>Характерной особенностью радиоактивных веществ является то, что они не имеют специфического запаха, цвета и других внешних признаков. Поэтому обнаружить их можно только с помощью специальных дозиметрических приборов.</w:t>
      </w:r>
    </w:p>
    <w:p w:rsidR="00057DCE" w:rsidRPr="00057DCE" w:rsidRDefault="00057DCE" w:rsidP="00057DC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57DCE">
        <w:rPr>
          <w:sz w:val="28"/>
          <w:szCs w:val="28"/>
        </w:rPr>
        <w:t>2. </w:t>
      </w:r>
      <w:proofErr w:type="gramStart"/>
      <w:r w:rsidRPr="00057DCE">
        <w:rPr>
          <w:b/>
          <w:bCs/>
          <w:sz w:val="28"/>
          <w:szCs w:val="28"/>
        </w:rPr>
        <w:t>АХОВ (аварийно химически опасное вещество)</w:t>
      </w:r>
      <w:r w:rsidRPr="00057DCE">
        <w:rPr>
          <w:sz w:val="28"/>
          <w:szCs w:val="28"/>
        </w:rPr>
        <w:t> – опасное химическое вещество, применяемое в промышленности или сельском хозяйстве, при аварийном выбросе (разливе) которого может произойти заражение окружающей среды в поражающих живой организм концентрациях (</w:t>
      </w:r>
      <w:proofErr w:type="spellStart"/>
      <w:r w:rsidRPr="00057DCE">
        <w:rPr>
          <w:sz w:val="28"/>
          <w:szCs w:val="28"/>
        </w:rPr>
        <w:t>токсодозах</w:t>
      </w:r>
      <w:proofErr w:type="spellEnd"/>
      <w:r w:rsidRPr="00057DCE">
        <w:rPr>
          <w:sz w:val="28"/>
          <w:szCs w:val="28"/>
        </w:rPr>
        <w:t>).</w:t>
      </w:r>
      <w:proofErr w:type="gramEnd"/>
      <w:r w:rsidRPr="00057DCE">
        <w:rPr>
          <w:sz w:val="28"/>
          <w:szCs w:val="28"/>
        </w:rPr>
        <w:t xml:space="preserve"> Наиболее значительные количества АХОВ сосредоточены на предприятиях химического профиля, объектах пищевой промышленности. </w:t>
      </w:r>
    </w:p>
    <w:p w:rsidR="00057DCE" w:rsidRPr="00057DCE" w:rsidRDefault="00057DCE" w:rsidP="00057DC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57DCE">
        <w:rPr>
          <w:sz w:val="28"/>
          <w:szCs w:val="28"/>
        </w:rPr>
        <w:t>Наиболее распространенные из них хлор и аммиак.</w:t>
      </w:r>
    </w:p>
    <w:p w:rsidR="00057DCE" w:rsidRPr="00057DCE" w:rsidRDefault="00057DCE" w:rsidP="00057DC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57DCE">
        <w:rPr>
          <w:b/>
          <w:bCs/>
          <w:sz w:val="28"/>
          <w:szCs w:val="28"/>
        </w:rPr>
        <w:t>Хлор </w:t>
      </w:r>
      <w:r w:rsidRPr="00057DCE">
        <w:rPr>
          <w:sz w:val="28"/>
          <w:szCs w:val="28"/>
        </w:rPr>
        <w:t>- газ, зеленовато-желтого цвета с резким характерным раздражающим запахом, тяжелее воздуха более</w:t>
      </w:r>
      <w:proofErr w:type="gramStart"/>
      <w:r w:rsidRPr="00057DCE">
        <w:rPr>
          <w:sz w:val="28"/>
          <w:szCs w:val="28"/>
        </w:rPr>
        <w:t>,</w:t>
      </w:r>
      <w:proofErr w:type="gramEnd"/>
      <w:r w:rsidRPr="00057DCE">
        <w:rPr>
          <w:sz w:val="28"/>
          <w:szCs w:val="28"/>
        </w:rPr>
        <w:t xml:space="preserve"> чем в 2 раза. Хранится и перевозится в емкостях под давлением собственных паров, при выходе в атмосферу дымит. При испарении он всегда образует туман белого цвета с водяными парами. В 1-ю Мировую войну применялся, как отравляющее вещество удушающего действия.</w:t>
      </w:r>
    </w:p>
    <w:p w:rsidR="00057DCE" w:rsidRPr="00057DCE" w:rsidRDefault="00057DCE" w:rsidP="00057DC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57DCE">
        <w:rPr>
          <w:b/>
          <w:bCs/>
          <w:sz w:val="28"/>
          <w:szCs w:val="28"/>
        </w:rPr>
        <w:t>Аммиак </w:t>
      </w:r>
      <w:r w:rsidRPr="00057DCE">
        <w:rPr>
          <w:sz w:val="28"/>
          <w:szCs w:val="28"/>
        </w:rPr>
        <w:t>- бесцветный газ с резким характерным запахом нашатырного спирта, вдвое легче воздуха. При выходе в атмосферу дымит. Растворимость его в воде больше, чем у всех других газов.</w:t>
      </w:r>
    </w:p>
    <w:p w:rsidR="00057DCE" w:rsidRPr="00057DCE" w:rsidRDefault="00057DCE" w:rsidP="00057DC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57DCE">
        <w:rPr>
          <w:b/>
          <w:bCs/>
          <w:sz w:val="28"/>
          <w:szCs w:val="28"/>
        </w:rPr>
        <w:t>Подготовка дома (квартиры) к защите от проникновения радиоактивной пыли, аэрозолей и АХОВ.</w:t>
      </w:r>
    </w:p>
    <w:p w:rsidR="00057DCE" w:rsidRPr="00057DCE" w:rsidRDefault="00057DCE" w:rsidP="00057DC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57DCE">
        <w:rPr>
          <w:sz w:val="28"/>
          <w:szCs w:val="28"/>
        </w:rPr>
        <w:t xml:space="preserve">В момент выпадения радиоактивных осадков из облака ядерного взрыва, а также в результате поднятия осевшей радиоактивной пыли ветром, людьми и машинами при их передвижении, происходит заражение воздуха. Радиоактивная пыль через двери, форточки, вытяжные отверстия, щели может проникнуть внутрь жилых и производственных зданий, в складские помещения и другие сооружения. </w:t>
      </w:r>
      <w:r w:rsidRPr="00057DCE">
        <w:rPr>
          <w:sz w:val="28"/>
          <w:szCs w:val="28"/>
        </w:rPr>
        <w:lastRenderedPageBreak/>
        <w:t>Аналогичным путем в помещения могут проникать различные вредные газы, аэрозоли бактериальных средств.</w:t>
      </w:r>
    </w:p>
    <w:p w:rsidR="00057DCE" w:rsidRPr="00057DCE" w:rsidRDefault="00057DCE" w:rsidP="00057DC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57DCE">
        <w:rPr>
          <w:sz w:val="28"/>
          <w:szCs w:val="28"/>
        </w:rPr>
        <w:t>Для того чтобы подготовить</w:t>
      </w:r>
      <w:r w:rsidRPr="00057DCE">
        <w:rPr>
          <w:b/>
          <w:bCs/>
          <w:sz w:val="28"/>
          <w:szCs w:val="28"/>
        </w:rPr>
        <w:t> дом (квартиру)</w:t>
      </w:r>
      <w:r w:rsidRPr="00057DCE">
        <w:rPr>
          <w:sz w:val="28"/>
          <w:szCs w:val="28"/>
        </w:rPr>
        <w:t> к защите от проникновения радиоактивной пыли, аэрозолей бактериальных средств и АХОВ, нужно:</w:t>
      </w:r>
    </w:p>
    <w:p w:rsidR="00057DCE" w:rsidRPr="00057DCE" w:rsidRDefault="00057DCE" w:rsidP="00057DC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057DCE">
        <w:rPr>
          <w:sz w:val="28"/>
          <w:szCs w:val="28"/>
        </w:rPr>
        <w:t>заделать все щели в окнах и дверях, используя скотч ленты, лейкопластырь и пр., закрыть отдушины, вытяжки, дымоходы, задвижки;</w:t>
      </w:r>
    </w:p>
    <w:p w:rsidR="00057DCE" w:rsidRPr="00057DCE" w:rsidRDefault="00057DCE" w:rsidP="00057DC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proofErr w:type="spellStart"/>
      <w:r w:rsidRPr="00057DCE">
        <w:rPr>
          <w:sz w:val="28"/>
          <w:szCs w:val="28"/>
        </w:rPr>
        <w:t>загерметизировать</w:t>
      </w:r>
      <w:proofErr w:type="spellEnd"/>
      <w:r w:rsidRPr="00057DCE">
        <w:rPr>
          <w:sz w:val="28"/>
          <w:szCs w:val="28"/>
        </w:rPr>
        <w:t xml:space="preserve"> щели в местах прилегания двери к дверной коробке прокладками от резины, поролона, войлока или губчатых </w:t>
      </w:r>
      <w:proofErr w:type="spellStart"/>
      <w:r w:rsidRPr="00057DCE">
        <w:rPr>
          <w:sz w:val="28"/>
          <w:szCs w:val="28"/>
        </w:rPr>
        <w:t>резино-химических</w:t>
      </w:r>
      <w:proofErr w:type="spellEnd"/>
      <w:r w:rsidRPr="00057DCE">
        <w:rPr>
          <w:sz w:val="28"/>
          <w:szCs w:val="28"/>
        </w:rPr>
        <w:t xml:space="preserve"> материалов;</w:t>
      </w:r>
    </w:p>
    <w:p w:rsidR="00057DCE" w:rsidRPr="00057DCE" w:rsidRDefault="00057DCE" w:rsidP="00057DC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057DCE">
        <w:rPr>
          <w:sz w:val="28"/>
          <w:szCs w:val="28"/>
        </w:rPr>
        <w:t>на дверных проёмах сделать занавеси из плотных материалов;</w:t>
      </w:r>
    </w:p>
    <w:p w:rsidR="00057DCE" w:rsidRPr="00057DCE" w:rsidRDefault="00057DCE" w:rsidP="00057DC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057DCE">
        <w:rPr>
          <w:sz w:val="28"/>
          <w:szCs w:val="28"/>
        </w:rPr>
        <w:t>в каменных, бетонных зданиях щели следует заделать шпаклевкой или штукатурным раствором, в деревянных — проконопатить;</w:t>
      </w:r>
    </w:p>
    <w:p w:rsidR="00057DCE" w:rsidRPr="00057DCE" w:rsidRDefault="00057DCE" w:rsidP="00057DC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057DCE">
        <w:rPr>
          <w:sz w:val="28"/>
          <w:szCs w:val="28"/>
        </w:rPr>
        <w:t>тщательно заделать трещины, щели и другие отверстия в стенах и потолке, особенно в местах ввода отопительных и водопроводных труб;</w:t>
      </w:r>
    </w:p>
    <w:p w:rsidR="00057DCE" w:rsidRPr="00057DCE" w:rsidRDefault="00057DCE" w:rsidP="00057DC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57DCE">
        <w:rPr>
          <w:sz w:val="28"/>
          <w:szCs w:val="28"/>
        </w:rPr>
        <w:t>Большое значение имеет герметизация</w:t>
      </w:r>
      <w:r w:rsidRPr="00057DCE">
        <w:rPr>
          <w:b/>
          <w:bCs/>
          <w:sz w:val="28"/>
          <w:szCs w:val="28"/>
        </w:rPr>
        <w:t> наземных помещений для хранения зерна, фуража, сена, овощей, фруктов, картофеля</w:t>
      </w:r>
      <w:r w:rsidRPr="00057DCE">
        <w:rPr>
          <w:sz w:val="28"/>
          <w:szCs w:val="28"/>
        </w:rPr>
        <w:t>. Чтобы в помещение не проникли радиоактивная пыль и аэрозоли, нужно:</w:t>
      </w:r>
    </w:p>
    <w:p w:rsidR="00057DCE" w:rsidRPr="00057DCE" w:rsidRDefault="00057DCE" w:rsidP="00057DCE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057DCE">
        <w:rPr>
          <w:sz w:val="28"/>
          <w:szCs w:val="28"/>
        </w:rPr>
        <w:t>заделать все щели и трещины в кровле, потолочном перекрытии, стенах, окнах и дверях;</w:t>
      </w:r>
    </w:p>
    <w:p w:rsidR="00057DCE" w:rsidRPr="00057DCE" w:rsidRDefault="00057DCE" w:rsidP="00057DCE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057DCE">
        <w:rPr>
          <w:sz w:val="28"/>
          <w:szCs w:val="28"/>
        </w:rPr>
        <w:t>окна, в которых нет нужды, можно заложить кирпичной кладкой;</w:t>
      </w:r>
    </w:p>
    <w:p w:rsidR="00057DCE" w:rsidRPr="00057DCE" w:rsidRDefault="00057DCE" w:rsidP="00057DCE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057DCE">
        <w:rPr>
          <w:sz w:val="28"/>
          <w:szCs w:val="28"/>
        </w:rPr>
        <w:t>оконные рамы уплотнить и закрыть полиэтиленовой пленкой снаружи, а изнутри закрыть плотными деревянными щитами, укрепленными на петлях;</w:t>
      </w:r>
    </w:p>
    <w:p w:rsidR="00057DCE" w:rsidRPr="00057DCE" w:rsidRDefault="00057DCE" w:rsidP="00057DCE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057DCE">
        <w:rPr>
          <w:sz w:val="28"/>
          <w:szCs w:val="28"/>
        </w:rPr>
        <w:t>наиболее уязвимое место большинства наземных помещений - это сочленение крыши и стен. Для герметизации их зашивают досками, поверху оклеивают слоем толи на битуме с таким расчетом, чтобы толь перекрывала крышу и стену не менее чем на 15 см.</w:t>
      </w:r>
    </w:p>
    <w:p w:rsidR="00057DCE" w:rsidRPr="00057DCE" w:rsidRDefault="00057DCE" w:rsidP="00057DCE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proofErr w:type="gramStart"/>
      <w:r w:rsidRPr="00057DCE">
        <w:rPr>
          <w:sz w:val="28"/>
          <w:szCs w:val="28"/>
        </w:rPr>
        <w:t>простейшая герметизация не всегда полностью исключает проникновение в помещение зараженного воздуха, поэтому продукцию растениеводства там надо хранить в мешках, ларях, укрытых брезентом;</w:t>
      </w:r>
      <w:proofErr w:type="gramEnd"/>
    </w:p>
    <w:p w:rsidR="00057DCE" w:rsidRPr="00057DCE" w:rsidRDefault="00057DCE" w:rsidP="00057DCE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057DCE">
        <w:rPr>
          <w:sz w:val="28"/>
          <w:szCs w:val="28"/>
        </w:rPr>
        <w:t>при строительстве или ремонте подвалов и погребов надо делать перекрытия более прочными, с расчётом, что на них, в случае необходимости, можно было бы насыпать слой грунта толщиной 60-70 см.</w:t>
      </w:r>
    </w:p>
    <w:p w:rsidR="00057DCE" w:rsidRPr="00057DCE" w:rsidRDefault="00057DCE" w:rsidP="00057DC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57DCE">
        <w:rPr>
          <w:b/>
          <w:bCs/>
          <w:sz w:val="28"/>
          <w:szCs w:val="28"/>
        </w:rPr>
        <w:t>Усиление защитных свойств помещений от радиоактивных излучений. </w:t>
      </w:r>
    </w:p>
    <w:p w:rsidR="00057DCE" w:rsidRPr="00057DCE" w:rsidRDefault="00057DCE" w:rsidP="00057DC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57DCE">
        <w:rPr>
          <w:sz w:val="28"/>
          <w:szCs w:val="28"/>
        </w:rPr>
        <w:t>Помимо проведения работ по защите от проникновения радиоактивной пыли и аварийно химически опасных веществ, необходимо усилить защитные свойства каждого дома от радиоактивных излучений (проникающей радиации).</w:t>
      </w:r>
    </w:p>
    <w:p w:rsidR="00057DCE" w:rsidRPr="00057DCE" w:rsidRDefault="00057DCE" w:rsidP="00057DC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57DCE">
        <w:rPr>
          <w:sz w:val="28"/>
          <w:szCs w:val="28"/>
        </w:rPr>
        <w:t>Действия для ослабления интенсивности радиоактивных излучений (проникающей радиации)</w:t>
      </w:r>
    </w:p>
    <w:p w:rsidR="00057DCE" w:rsidRPr="00057DCE" w:rsidRDefault="00057DCE" w:rsidP="00057DC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57DCE">
        <w:rPr>
          <w:sz w:val="28"/>
          <w:szCs w:val="28"/>
        </w:rPr>
        <w:lastRenderedPageBreak/>
        <w:t>1. </w:t>
      </w:r>
      <w:r w:rsidRPr="00057DCE">
        <w:rPr>
          <w:b/>
          <w:bCs/>
          <w:sz w:val="28"/>
          <w:szCs w:val="28"/>
        </w:rPr>
        <w:t>В домах</w:t>
      </w:r>
      <w:r w:rsidRPr="00057DCE">
        <w:rPr>
          <w:sz w:val="28"/>
          <w:szCs w:val="28"/>
        </w:rPr>
        <w:t> заложить оконные проемы первых этажей зданий мешками с песком (землей) или кирпичом. Стены снаружи обсыпать грунтом на высоту 1,8 м от пола. На потолочные перекрытия сверху насыпать дополнительный слой грунта, если необходимо, а в комнатах для укрепления потолка установить подпорки.</w:t>
      </w:r>
    </w:p>
    <w:p w:rsidR="00057DCE" w:rsidRPr="00057DCE" w:rsidRDefault="00057DCE" w:rsidP="00057DC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57DCE">
        <w:rPr>
          <w:sz w:val="28"/>
          <w:szCs w:val="28"/>
        </w:rPr>
        <w:t>2. Надежной защитой от радиоактивных излучений является </w:t>
      </w:r>
      <w:r w:rsidRPr="00057DCE">
        <w:rPr>
          <w:b/>
          <w:bCs/>
          <w:sz w:val="28"/>
          <w:szCs w:val="28"/>
        </w:rPr>
        <w:t>убежище</w:t>
      </w:r>
      <w:r w:rsidRPr="00057DCE">
        <w:rPr>
          <w:sz w:val="28"/>
          <w:szCs w:val="28"/>
        </w:rPr>
        <w:t>. Под противорадиационные укрытия приспосабливают </w:t>
      </w:r>
      <w:r w:rsidRPr="00057DCE">
        <w:rPr>
          <w:sz w:val="28"/>
          <w:szCs w:val="28"/>
          <w:u w:val="single"/>
        </w:rPr>
        <w:t>подвалы жилых зданий</w:t>
      </w:r>
      <w:r w:rsidRPr="00057DCE">
        <w:rPr>
          <w:sz w:val="28"/>
          <w:szCs w:val="28"/>
        </w:rPr>
        <w:t xml:space="preserve">. При этом различные отверстия нужно заложить кирпичами, мешками с песком или закрыть прочными щитами, проконопатить все щели и замазать их глиной или штукатурным раствором. Двери следует усилить, дополнительно обив их досками или железом, сделать надежный прижимный запор, установить приточный и вытяжной короба. Из приточного короба воздух должен попасть сначала в фильтр, а затем уже в помещение. Нужно также создать в укрытии все необходимые условия на случай длительного пребывания. Занести туда продукты питания (не менее чем </w:t>
      </w:r>
      <w:proofErr w:type="gramStart"/>
      <w:r w:rsidRPr="00057DCE">
        <w:rPr>
          <w:sz w:val="28"/>
          <w:szCs w:val="28"/>
        </w:rPr>
        <w:t>на двое</w:t>
      </w:r>
      <w:proofErr w:type="gramEnd"/>
      <w:r w:rsidRPr="00057DCE">
        <w:rPr>
          <w:sz w:val="28"/>
          <w:szCs w:val="28"/>
        </w:rPr>
        <w:t xml:space="preserve"> суток для каждого укрываемого), создать запасы воды из расчета 3 литра в день на человека, подготовить места для лежания и сидения, аптечку и освещение.</w:t>
      </w:r>
    </w:p>
    <w:p w:rsidR="00057DCE" w:rsidRPr="00057DCE" w:rsidRDefault="00057DCE" w:rsidP="00057DC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57DCE">
        <w:rPr>
          <w:b/>
          <w:bCs/>
          <w:sz w:val="28"/>
          <w:szCs w:val="28"/>
        </w:rPr>
        <w:t>2. Действия населения при обеззараживании территорий, зданий и сооружений, рабочих мест и обуви.</w:t>
      </w:r>
    </w:p>
    <w:p w:rsidR="00057DCE" w:rsidRPr="00057DCE" w:rsidRDefault="00057DCE" w:rsidP="00057DC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57DCE">
        <w:rPr>
          <w:sz w:val="28"/>
          <w:szCs w:val="28"/>
        </w:rPr>
        <w:t>Общий комплекс мероприятий по подготовке, развертыванию и проведению работ по дезактивации, дегазации и дезинфекции территории, участков местности, проездов и проходов в населенных пунктах определяется условиями обстановки, наличием сил, средств и времени для выполнения работ. </w:t>
      </w:r>
      <w:r w:rsidRPr="00057DCE">
        <w:rPr>
          <w:b/>
          <w:bCs/>
          <w:sz w:val="28"/>
          <w:szCs w:val="28"/>
        </w:rPr>
        <w:t>Дезактивации, дегазации и дезинфекции проводят при активном участии населения. </w:t>
      </w:r>
    </w:p>
    <w:p w:rsidR="00057DCE" w:rsidRPr="00057DCE" w:rsidRDefault="00057DCE" w:rsidP="00057DC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57DCE">
        <w:rPr>
          <w:sz w:val="28"/>
          <w:szCs w:val="28"/>
        </w:rPr>
        <w:t>1. Все работы по обеззараживанию проводятся в средствах индивидуальной защиты органов дыхания и кожи.</w:t>
      </w:r>
    </w:p>
    <w:p w:rsidR="00057DCE" w:rsidRPr="00057DCE" w:rsidRDefault="00057DCE" w:rsidP="00057DC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57DCE">
        <w:rPr>
          <w:sz w:val="28"/>
          <w:szCs w:val="28"/>
        </w:rPr>
        <w:t>2. </w:t>
      </w:r>
      <w:r w:rsidRPr="00057DCE">
        <w:rPr>
          <w:b/>
          <w:bCs/>
          <w:sz w:val="28"/>
          <w:szCs w:val="28"/>
        </w:rPr>
        <w:t>Дегазацию и дезинфекцию зараженных поверхностей зданий</w:t>
      </w:r>
      <w:r w:rsidRPr="00057DCE">
        <w:rPr>
          <w:sz w:val="28"/>
          <w:szCs w:val="28"/>
        </w:rPr>
        <w:t>, сооружений, дорожек, придомовых построек проводят  обмыванием струей воды под давлением.  Обработку зданий обычно начинают с верхних конструкций. Далее обмывают стены и нижние этажи. Особо тщательно промывают двери, окна, балконы. </w:t>
      </w:r>
    </w:p>
    <w:p w:rsidR="00057DCE" w:rsidRPr="00057DCE" w:rsidRDefault="00057DCE" w:rsidP="00057DC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57DCE">
        <w:rPr>
          <w:sz w:val="28"/>
          <w:szCs w:val="28"/>
        </w:rPr>
        <w:t>3. </w:t>
      </w:r>
      <w:r w:rsidRPr="00057DCE">
        <w:rPr>
          <w:b/>
          <w:bCs/>
          <w:sz w:val="28"/>
          <w:szCs w:val="28"/>
        </w:rPr>
        <w:t>Для проведения дезактивации</w:t>
      </w:r>
      <w:r w:rsidRPr="00057DCE">
        <w:rPr>
          <w:sz w:val="28"/>
          <w:szCs w:val="28"/>
        </w:rPr>
        <w:t> рабочего места, квартиры, при активном участии населения, необходимо выполнить следующий комплекс работ:</w:t>
      </w:r>
    </w:p>
    <w:p w:rsidR="00057DCE" w:rsidRPr="00057DCE" w:rsidRDefault="00057DCE" w:rsidP="00057DC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057DCE">
        <w:rPr>
          <w:sz w:val="28"/>
          <w:szCs w:val="28"/>
        </w:rPr>
        <w:t>обмести стены, потолок, мебель, все предметы щеткой и протереть все влажной тряпкой;</w:t>
      </w:r>
    </w:p>
    <w:p w:rsidR="00057DCE" w:rsidRPr="00057DCE" w:rsidRDefault="00057DCE" w:rsidP="00057DC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057DCE">
        <w:rPr>
          <w:sz w:val="28"/>
          <w:szCs w:val="28"/>
        </w:rPr>
        <w:t>мягкую мебель пропылесосить, а затем протереть влажной тряпкой;</w:t>
      </w:r>
    </w:p>
    <w:p w:rsidR="00057DCE" w:rsidRPr="00057DCE" w:rsidRDefault="00057DCE" w:rsidP="00057DC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057DCE">
        <w:rPr>
          <w:sz w:val="28"/>
          <w:szCs w:val="28"/>
        </w:rPr>
        <w:t>вымыть пол мыльной водой;</w:t>
      </w:r>
    </w:p>
    <w:p w:rsidR="00057DCE" w:rsidRPr="00057DCE" w:rsidRDefault="00057DCE" w:rsidP="00057DC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057DCE">
        <w:rPr>
          <w:sz w:val="28"/>
          <w:szCs w:val="28"/>
        </w:rPr>
        <w:t>с помощью шланга обмыть наружные поверхности здания;</w:t>
      </w:r>
    </w:p>
    <w:p w:rsidR="00057DCE" w:rsidRPr="00057DCE" w:rsidRDefault="00057DCE" w:rsidP="00057DC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057DCE">
        <w:rPr>
          <w:sz w:val="28"/>
          <w:szCs w:val="28"/>
        </w:rPr>
        <w:t>продукты (мясо, сыр, сливочное масло, творог), хранящиеся в негерметичной таре, дезактивировать путем снятия верхнего слоя толщиной не менее 2-3 мм;</w:t>
      </w:r>
    </w:p>
    <w:p w:rsidR="00057DCE" w:rsidRPr="00057DCE" w:rsidRDefault="00057DCE" w:rsidP="00057DC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057DCE">
        <w:rPr>
          <w:sz w:val="28"/>
          <w:szCs w:val="28"/>
        </w:rPr>
        <w:lastRenderedPageBreak/>
        <w:t>рыбу, овощи и фрукты обмыть струей воды, а при необходимости срезать верхний слой;</w:t>
      </w:r>
    </w:p>
    <w:p w:rsidR="00057DCE" w:rsidRPr="00057DCE" w:rsidRDefault="00057DCE" w:rsidP="00057DC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057DCE">
        <w:rPr>
          <w:sz w:val="28"/>
          <w:szCs w:val="28"/>
        </w:rPr>
        <w:t>картофель, морковь и другие корнеплоды тщательно вымыть;</w:t>
      </w:r>
    </w:p>
    <w:p w:rsidR="00057DCE" w:rsidRPr="00057DCE" w:rsidRDefault="00057DCE" w:rsidP="00057DC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057DCE">
        <w:rPr>
          <w:sz w:val="28"/>
          <w:szCs w:val="28"/>
        </w:rPr>
        <w:t>молоко прокипятить и можно переработать в творог;</w:t>
      </w:r>
    </w:p>
    <w:p w:rsidR="00057DCE" w:rsidRPr="00057DCE" w:rsidRDefault="00057DCE" w:rsidP="00057DCE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057DCE">
        <w:rPr>
          <w:sz w:val="28"/>
          <w:szCs w:val="28"/>
        </w:rPr>
        <w:t>другие жидкие продукты (растительное масло) и воду дезактивировать путем отстаивания (3-5 суток) или фильтрации.</w:t>
      </w:r>
    </w:p>
    <w:p w:rsidR="00057DCE" w:rsidRPr="00057DCE" w:rsidRDefault="00057DCE" w:rsidP="00057DC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57DCE">
        <w:rPr>
          <w:sz w:val="28"/>
          <w:szCs w:val="28"/>
        </w:rPr>
        <w:t>4. Если рабочее место или квартира заражены отравляющими веществами или бактериальными средствами, необходимо, </w:t>
      </w:r>
      <w:r w:rsidRPr="00057DCE">
        <w:rPr>
          <w:b/>
          <w:bCs/>
          <w:sz w:val="28"/>
          <w:szCs w:val="28"/>
        </w:rPr>
        <w:t>провести дегазацию и дезинфекцию</w:t>
      </w:r>
      <w:r w:rsidRPr="00057DCE">
        <w:rPr>
          <w:sz w:val="28"/>
          <w:szCs w:val="28"/>
        </w:rPr>
        <w:t>, не снимая средств индивидуальной защиты органов дыхания и кожи.</w:t>
      </w:r>
    </w:p>
    <w:p w:rsidR="00057DCE" w:rsidRPr="00057DCE" w:rsidRDefault="00057DCE" w:rsidP="00057DC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57DCE">
        <w:rPr>
          <w:sz w:val="28"/>
          <w:szCs w:val="28"/>
        </w:rPr>
        <w:t>Для этого необходимо:</w:t>
      </w:r>
    </w:p>
    <w:p w:rsidR="00057DCE" w:rsidRPr="00057DCE" w:rsidRDefault="00057DCE" w:rsidP="00057DC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proofErr w:type="gramStart"/>
      <w:r w:rsidRPr="00057DCE">
        <w:rPr>
          <w:sz w:val="28"/>
          <w:szCs w:val="28"/>
        </w:rPr>
        <w:t>тряпками, смоченными дегазирующими (дезинфицирующими) растворами хлорной извести, хлорамина, щелочи, формалина или других веществ, протереть потолки, стены, пол, лестницы, двери, мебель и все другие имеющиеся предметы;</w:t>
      </w:r>
      <w:proofErr w:type="gramEnd"/>
    </w:p>
    <w:p w:rsidR="00057DCE" w:rsidRPr="00057DCE" w:rsidRDefault="00057DCE" w:rsidP="00057DC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057DCE">
        <w:rPr>
          <w:sz w:val="28"/>
          <w:szCs w:val="28"/>
        </w:rPr>
        <w:t>унитазы засыпать хлорной известью;</w:t>
      </w:r>
    </w:p>
    <w:p w:rsidR="00057DCE" w:rsidRPr="00057DCE" w:rsidRDefault="00057DCE" w:rsidP="00057DC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057DCE">
        <w:rPr>
          <w:sz w:val="28"/>
          <w:szCs w:val="28"/>
        </w:rPr>
        <w:t>мягкую мебель обработать 3%-ным раствором хлорамина, а после высыхания пропылесосить;</w:t>
      </w:r>
    </w:p>
    <w:p w:rsidR="00057DCE" w:rsidRPr="00057DCE" w:rsidRDefault="00057DCE" w:rsidP="00057DC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057DCE">
        <w:rPr>
          <w:sz w:val="28"/>
          <w:szCs w:val="28"/>
        </w:rPr>
        <w:t>все изделия из хлопчатобумажной ткани и посуду прокипятить в 2%-ном растворе питьевой соды, кроме того, дополнительно обработать горячим утюгом все изделия из ткани;</w:t>
      </w:r>
    </w:p>
    <w:p w:rsidR="00057DCE" w:rsidRPr="00057DCE" w:rsidRDefault="00057DCE" w:rsidP="00057DCE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057DCE">
        <w:rPr>
          <w:sz w:val="28"/>
          <w:szCs w:val="28"/>
        </w:rPr>
        <w:t>одежду, ковры, подушки и другие предметы, которые кипятить нельзя, для дегазации и дезинфекции надо сдать на станцию обеззараживания одежды.</w:t>
      </w:r>
    </w:p>
    <w:p w:rsidR="00057DCE" w:rsidRPr="00057DCE" w:rsidRDefault="00057DCE" w:rsidP="00057DC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57DCE">
        <w:rPr>
          <w:b/>
          <w:bCs/>
          <w:sz w:val="28"/>
          <w:szCs w:val="28"/>
        </w:rPr>
        <w:t>5. Обеззараживание одежды, обуви и средств индивидуальной защиты.</w:t>
      </w:r>
    </w:p>
    <w:p w:rsidR="00057DCE" w:rsidRPr="00057DCE" w:rsidRDefault="00057DCE" w:rsidP="00057DCE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057DCE">
        <w:rPr>
          <w:sz w:val="28"/>
          <w:szCs w:val="28"/>
        </w:rPr>
        <w:t>Одежда, обувь и индивидуальные средства защиты, подвергшиеся заражению, могут быть источниками поражения людей и подлежат дезактивации, дегазации и дезинфекции. Обеззараживание их может быть частичное и полное.</w:t>
      </w:r>
    </w:p>
    <w:p w:rsidR="00057DCE" w:rsidRPr="00057DCE" w:rsidRDefault="00057DCE" w:rsidP="00057DCE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057DCE">
        <w:rPr>
          <w:sz w:val="28"/>
          <w:szCs w:val="28"/>
        </w:rPr>
        <w:t>Частичное обеззараживание проводят в случае опасного заражения и осуществляют при первой возможности, не выходя из очага поражения, наиболее простыми приемами. Это предварительная мера перед полным обеззараживанием.</w:t>
      </w:r>
    </w:p>
    <w:p w:rsidR="00057DCE" w:rsidRPr="00057DCE" w:rsidRDefault="00057DCE" w:rsidP="00057DCE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057DCE">
        <w:rPr>
          <w:sz w:val="28"/>
          <w:szCs w:val="28"/>
        </w:rPr>
        <w:t xml:space="preserve">Для всех видов одежды и обуви наиболее простые и доступные способы дезактивации,  - это обметание, </w:t>
      </w:r>
      <w:proofErr w:type="spellStart"/>
      <w:r w:rsidRPr="00057DCE">
        <w:rPr>
          <w:sz w:val="28"/>
          <w:szCs w:val="28"/>
        </w:rPr>
        <w:t>вытряхивание</w:t>
      </w:r>
      <w:proofErr w:type="spellEnd"/>
      <w:r w:rsidRPr="00057DCE">
        <w:rPr>
          <w:sz w:val="28"/>
          <w:szCs w:val="28"/>
        </w:rPr>
        <w:t xml:space="preserve"> и выколачивание. Для изделий из резины, кожи, прорезиненных материалов и синтетических пленок более эффективны и производительны влажные способы дезактивации.</w:t>
      </w:r>
    </w:p>
    <w:p w:rsidR="00057DCE" w:rsidRPr="00057DCE" w:rsidRDefault="00057DCE" w:rsidP="00057DCE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057DCE">
        <w:rPr>
          <w:sz w:val="28"/>
          <w:szCs w:val="28"/>
        </w:rPr>
        <w:t xml:space="preserve">При дезактивации </w:t>
      </w:r>
      <w:proofErr w:type="spellStart"/>
      <w:r w:rsidRPr="00057DCE">
        <w:rPr>
          <w:sz w:val="28"/>
          <w:szCs w:val="28"/>
        </w:rPr>
        <w:t>вытряхиванием</w:t>
      </w:r>
      <w:proofErr w:type="spellEnd"/>
      <w:r w:rsidRPr="00057DCE">
        <w:rPr>
          <w:sz w:val="28"/>
          <w:szCs w:val="28"/>
        </w:rPr>
        <w:t>, выколачиванием и чисткой, зараженную одежду развешивают на веревках или перекладинах и тщательно, в течение 20-30 мин, обметают и чистят вениками, щетками или выколачивают палками. Для дезактивации этим способом обычно выделяют специальную площадку, выбранную с учетом направления ветра, чтобы не запылить людей и объекты, расположенные рядом. Люди, обрабатывающие одежду, должны пользоваться противогазами или респираторами.</w:t>
      </w:r>
    </w:p>
    <w:p w:rsidR="00057DCE" w:rsidRPr="00057DCE" w:rsidRDefault="00057DCE" w:rsidP="00057DCE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057DCE">
        <w:rPr>
          <w:sz w:val="28"/>
          <w:szCs w:val="28"/>
        </w:rPr>
        <w:lastRenderedPageBreak/>
        <w:t>При дезактивации влагонепроницаемой одежды и обуви из резины, прорезиненных или синтетических материалов протирают их  ветошью, смоченной водой или дезактивирующими растворами. Для дезактивации одежды и средств защиты из материалов, не впитывающих воду, применяют способ обмывания сильной струей воды.</w:t>
      </w:r>
    </w:p>
    <w:p w:rsidR="00057DCE" w:rsidRPr="00057DCE" w:rsidRDefault="00057DCE" w:rsidP="00057DCE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057DCE">
        <w:rPr>
          <w:sz w:val="28"/>
          <w:szCs w:val="28"/>
        </w:rPr>
        <w:t>Дезактивация стиркой обеспечивает наиболее полное удаление радиоактивных веществ. Этот способ лучше всего выполняют при помощи стиральных машин.</w:t>
      </w:r>
    </w:p>
    <w:p w:rsidR="00057DCE" w:rsidRPr="00057DCE" w:rsidRDefault="00057DCE" w:rsidP="00057DCE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057DCE">
        <w:rPr>
          <w:sz w:val="28"/>
          <w:szCs w:val="28"/>
        </w:rPr>
        <w:t>Самые простые способы дегазации одежды, обуви и средств индивидуальной защиты - это проветривание и вымачивание их в воде. Дегазация проветриванием заключается в том, что пары отравляющих веществ постепенно испаряются с зараженного предмета, но он длителен (от нескольких часов до нескольких суток). При дегазации вымачиванием, зараженную парами ОВ одежду погружают на 3-5 мин в воду, а затем отжимают и сушат. При этом ОВ частично растворяются в воде, частично вступают в химическое взаимодействие с водой (гидролиз) и образуют нетоксичные продукты.</w:t>
      </w:r>
    </w:p>
    <w:p w:rsidR="00057DCE" w:rsidRPr="00057DCE" w:rsidRDefault="00057DCE" w:rsidP="00057DCE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057DCE">
        <w:rPr>
          <w:sz w:val="28"/>
          <w:szCs w:val="28"/>
        </w:rPr>
        <w:t>Стирку и кипячение применяют, главным образом, для хлопчатобумажных и прорезиненных видов одежды, средств защиты, а также для некоторых пленочных материалов. Обрабатываемые вещи загружают в емкость и кипятят в воде, содержащей 0,3% порошка СФ-2У (СФ-2) или 2-4% кальцинированной соды.</w:t>
      </w:r>
    </w:p>
    <w:p w:rsidR="00057DCE" w:rsidRPr="00057DCE" w:rsidRDefault="00057DCE" w:rsidP="00057DC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57DCE">
        <w:rPr>
          <w:b/>
          <w:bCs/>
          <w:sz w:val="28"/>
          <w:szCs w:val="28"/>
        </w:rPr>
        <w:t>Для соблюдения мер предосторожности при работах по обеззараживанию рекомендуется:</w:t>
      </w:r>
    </w:p>
    <w:p w:rsidR="00057DCE" w:rsidRPr="00057DCE" w:rsidRDefault="00057DCE" w:rsidP="00057DCE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057DCE">
        <w:rPr>
          <w:sz w:val="28"/>
          <w:szCs w:val="28"/>
        </w:rPr>
        <w:t>работать спокойно, не поднимать пыль, следить за тем, чтобы брызги и грязь с обрабатываемых поверхностей не попадали на одежду и кожные покровы;</w:t>
      </w:r>
    </w:p>
    <w:p w:rsidR="00057DCE" w:rsidRPr="00057DCE" w:rsidRDefault="00057DCE" w:rsidP="00057DCE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057DCE">
        <w:rPr>
          <w:sz w:val="28"/>
          <w:szCs w:val="28"/>
        </w:rPr>
        <w:t>не прикасаться без надобности к зараженным предметам, не садиться и не ложиться на землю;</w:t>
      </w:r>
    </w:p>
    <w:p w:rsidR="00057DCE" w:rsidRPr="00057DCE" w:rsidRDefault="00057DCE" w:rsidP="00057DCE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057DCE">
        <w:rPr>
          <w:sz w:val="28"/>
          <w:szCs w:val="28"/>
        </w:rPr>
        <w:t>на зараженной территории не пить, не принимать пищу, не курить;</w:t>
      </w:r>
    </w:p>
    <w:p w:rsidR="00057DCE" w:rsidRPr="00057DCE" w:rsidRDefault="00057DCE" w:rsidP="00057DCE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057DCE">
        <w:rPr>
          <w:sz w:val="28"/>
          <w:szCs w:val="28"/>
        </w:rPr>
        <w:t>не расстегивать и не снимать средства защиты, постоянно следить за их сохранностью у себя и у других работающих;</w:t>
      </w:r>
    </w:p>
    <w:p w:rsidR="00057DCE" w:rsidRPr="00057DCE" w:rsidRDefault="00057DCE" w:rsidP="00057DCE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057DCE">
        <w:rPr>
          <w:sz w:val="28"/>
          <w:szCs w:val="28"/>
        </w:rPr>
        <w:t>строго соблюдать установленный порядок и последовательность работ по обеззараживанию;</w:t>
      </w:r>
    </w:p>
    <w:p w:rsidR="00057DCE" w:rsidRPr="00057DCE" w:rsidRDefault="00057DCE" w:rsidP="00057DCE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057DCE">
        <w:rPr>
          <w:sz w:val="28"/>
          <w:szCs w:val="28"/>
        </w:rPr>
        <w:t>не разбрасывать использованные материалы и инструмент, зараженные ветошь, растворы, подсобные материалы после работы уничтожать;</w:t>
      </w:r>
    </w:p>
    <w:p w:rsidR="00057DCE" w:rsidRPr="00057DCE" w:rsidRDefault="00057DCE" w:rsidP="00057DCE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057DCE">
        <w:rPr>
          <w:sz w:val="28"/>
          <w:szCs w:val="28"/>
        </w:rPr>
        <w:t>после окончания работы пройти полную санитарную обработку.</w:t>
      </w:r>
    </w:p>
    <w:p w:rsidR="00057DCE" w:rsidRPr="00057DCE" w:rsidRDefault="00057DCE" w:rsidP="00057DC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57DCE">
        <w:rPr>
          <w:b/>
          <w:bCs/>
          <w:sz w:val="28"/>
          <w:szCs w:val="28"/>
        </w:rPr>
        <w:t>Санитарная обработка людей.</w:t>
      </w:r>
    </w:p>
    <w:p w:rsidR="00057DCE" w:rsidRPr="00057DCE" w:rsidRDefault="00057DCE" w:rsidP="00057DC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57DCE">
        <w:rPr>
          <w:b/>
          <w:bCs/>
          <w:sz w:val="28"/>
          <w:szCs w:val="28"/>
        </w:rPr>
        <w:t>Частичная санитарная обработка</w:t>
      </w:r>
      <w:r w:rsidRPr="00057DCE">
        <w:rPr>
          <w:sz w:val="28"/>
          <w:szCs w:val="28"/>
        </w:rPr>
        <w:t> носит обычно характер предварительной меры перед более тщательной полной санитарной обработкой, и ее обязательно проводят после выхода (вывода) людей из зараженного района.</w:t>
      </w:r>
    </w:p>
    <w:p w:rsidR="00057DCE" w:rsidRPr="00057DCE" w:rsidRDefault="00057DCE" w:rsidP="00057DC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57DCE">
        <w:rPr>
          <w:sz w:val="28"/>
          <w:szCs w:val="28"/>
        </w:rPr>
        <w:t xml:space="preserve">1. Перед тем как приступить к частичной санитарной обработке, сначала производят частичную дезактивацию одежды, обуви и имеющихся средств </w:t>
      </w:r>
      <w:r w:rsidRPr="00057DCE">
        <w:rPr>
          <w:sz w:val="28"/>
          <w:szCs w:val="28"/>
        </w:rPr>
        <w:lastRenderedPageBreak/>
        <w:t xml:space="preserve">индивидуальной защиты. Для этого осторожно снимают плащи, накидки, пальто или другую верхнюю одежду и очищают ее от радиоактивной пыли </w:t>
      </w:r>
      <w:proofErr w:type="spellStart"/>
      <w:r w:rsidRPr="00057DCE">
        <w:rPr>
          <w:sz w:val="28"/>
          <w:szCs w:val="28"/>
        </w:rPr>
        <w:t>вытряхиванием</w:t>
      </w:r>
      <w:proofErr w:type="spellEnd"/>
      <w:r w:rsidRPr="00057DCE">
        <w:rPr>
          <w:sz w:val="28"/>
          <w:szCs w:val="28"/>
        </w:rPr>
        <w:t>, выколачиванием и обметанием подручными средствами. Вслед за этим протирают или обмывают водой обувь.</w:t>
      </w:r>
    </w:p>
    <w:p w:rsidR="00057DCE" w:rsidRPr="00057DCE" w:rsidRDefault="00057DCE" w:rsidP="00057DC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57DCE">
        <w:rPr>
          <w:sz w:val="28"/>
          <w:szCs w:val="28"/>
        </w:rPr>
        <w:t>2. После завершения частичной дезактивации одежды, обуви и защитных средств снимают противогазы, респираторы или другие применявшиеся средства защиты органов дыхания. Лицевые части и коробки противогазов тщательно протирают и укладывают в предварительно очищенные противогазовые сумки.</w:t>
      </w:r>
    </w:p>
    <w:p w:rsidR="00057DCE" w:rsidRPr="00057DCE" w:rsidRDefault="00057DCE" w:rsidP="00057DC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57DCE">
        <w:rPr>
          <w:sz w:val="28"/>
          <w:szCs w:val="28"/>
        </w:rPr>
        <w:t>3. Далее приступают к непосредственному проведению санитарной обработки открытых участков тела. В первую очередь как можно лучше моют чистой водой загрязненные в процессе дезактивации руки, а затем тщательно умываются, промывая лицо, шею, глаза и ушные раковины. Для удаления радиоактивной пыли, попавшей в полость рта и носоглотки, промывают нос водой и несколько раз прополаскивают рот незараженной водой. </w:t>
      </w:r>
    </w:p>
    <w:p w:rsidR="00057DCE" w:rsidRPr="00057DCE" w:rsidRDefault="00057DCE" w:rsidP="00057DC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57DCE">
        <w:rPr>
          <w:b/>
          <w:bCs/>
          <w:sz w:val="28"/>
          <w:szCs w:val="28"/>
        </w:rPr>
        <w:t>Полная санитарная обработка.</w:t>
      </w:r>
    </w:p>
    <w:p w:rsidR="00057DCE" w:rsidRPr="00057DCE" w:rsidRDefault="00057DCE" w:rsidP="00057DC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57DCE">
        <w:rPr>
          <w:sz w:val="28"/>
          <w:szCs w:val="28"/>
        </w:rPr>
        <w:t>1. Полная санитарная обработка, носит характер заключительной меры профилактики. Ее выполняют более тщательно, обрабатывают всю поверхность тела водой с мылом и мочалкой.</w:t>
      </w:r>
    </w:p>
    <w:p w:rsidR="00057DCE" w:rsidRPr="00057DCE" w:rsidRDefault="00057DCE" w:rsidP="00057DC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57DCE">
        <w:rPr>
          <w:sz w:val="28"/>
          <w:szCs w:val="28"/>
        </w:rPr>
        <w:t>2. Полную санитарную обработку в обязательном порядке должны проходить все люди, которые находились на зараженной территории.</w:t>
      </w:r>
    </w:p>
    <w:p w:rsidR="00057DCE" w:rsidRPr="00057DCE" w:rsidRDefault="00057DCE" w:rsidP="00057DC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57DCE">
        <w:rPr>
          <w:sz w:val="28"/>
          <w:szCs w:val="28"/>
        </w:rPr>
        <w:t xml:space="preserve">3. </w:t>
      </w:r>
      <w:proofErr w:type="gramStart"/>
      <w:r w:rsidRPr="00057DCE">
        <w:rPr>
          <w:sz w:val="28"/>
          <w:szCs w:val="28"/>
        </w:rPr>
        <w:t>Полная санитарная обработка людей проводится, как правило, в предварительно оборудованных стационарных обмывочных пунктах, банях, душевых павильонах, санитарных пропускниках или на специально развертываемых для этой цели площадках с использованием передвижных средств.</w:t>
      </w:r>
      <w:proofErr w:type="gramEnd"/>
    </w:p>
    <w:p w:rsidR="00057DCE" w:rsidRPr="00057DCE" w:rsidRDefault="00057DCE" w:rsidP="00057DC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57DCE">
        <w:rPr>
          <w:sz w:val="28"/>
          <w:szCs w:val="28"/>
        </w:rPr>
        <w:t>4. При благоприятных летних условиях полную санитарную обработку проводят на открытых проточных водоемах или на реке.</w:t>
      </w:r>
    </w:p>
    <w:p w:rsidR="00057DCE" w:rsidRPr="00057DCE" w:rsidRDefault="00057DCE" w:rsidP="00057DC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57DCE">
        <w:rPr>
          <w:sz w:val="28"/>
          <w:szCs w:val="28"/>
        </w:rPr>
        <w:t>5. Люди, пришедшие в зараженной одежде и нуждающиеся в полной санитарной обработке, направляются в раздевалки, где снимают и передают свою одежду в специально оборудованное помещение для сбора загрязненной одежды и подготовки ее к обеззараживанию.</w:t>
      </w:r>
    </w:p>
    <w:p w:rsidR="00057DCE" w:rsidRPr="00057DCE" w:rsidRDefault="00057DCE" w:rsidP="00057DC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  <w:r w:rsidRPr="00057DCE">
        <w:rPr>
          <w:sz w:val="28"/>
          <w:szCs w:val="28"/>
        </w:rPr>
        <w:t xml:space="preserve">6. </w:t>
      </w:r>
      <w:proofErr w:type="gramStart"/>
      <w:r w:rsidRPr="00057DCE">
        <w:rPr>
          <w:sz w:val="28"/>
          <w:szCs w:val="28"/>
        </w:rPr>
        <w:t>Далее все прибывшие проходят в помещение, где медицинский персонал, осматривает пораженных, помогает им в обработке слизистых оболочек глаз, носа и рта, а также оказывает нуждающимся необходимую медицинскую помощь.</w:t>
      </w:r>
      <w:proofErr w:type="gramEnd"/>
    </w:p>
    <w:p w:rsidR="00057DCE" w:rsidRPr="00057DCE" w:rsidRDefault="00057DCE" w:rsidP="00057DCE">
      <w:pPr>
        <w:shd w:val="clear" w:color="auto" w:fill="FFFFFF"/>
        <w:spacing w:after="100" w:afterAutospacing="1"/>
        <w:ind w:firstLine="567"/>
        <w:jc w:val="both"/>
        <w:rPr>
          <w:sz w:val="28"/>
          <w:szCs w:val="28"/>
        </w:rPr>
      </w:pPr>
    </w:p>
    <w:p w:rsidR="00057DCE" w:rsidRPr="00057DCE" w:rsidRDefault="00057DCE" w:rsidP="00057DCE">
      <w:pPr>
        <w:ind w:firstLine="567"/>
        <w:jc w:val="both"/>
        <w:rPr>
          <w:b/>
          <w:sz w:val="28"/>
          <w:szCs w:val="28"/>
        </w:rPr>
      </w:pPr>
    </w:p>
    <w:p w:rsidR="00CB295F" w:rsidRPr="00057DCE" w:rsidRDefault="00CB295F" w:rsidP="00057DCE">
      <w:pPr>
        <w:ind w:firstLine="567"/>
        <w:jc w:val="both"/>
        <w:rPr>
          <w:sz w:val="28"/>
          <w:szCs w:val="28"/>
        </w:rPr>
      </w:pPr>
    </w:p>
    <w:sectPr w:rsidR="00CB295F" w:rsidRPr="00057DCE" w:rsidSect="00057DCE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5799"/>
    <w:multiLevelType w:val="hybridMultilevel"/>
    <w:tmpl w:val="913E5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62254"/>
    <w:multiLevelType w:val="multilevel"/>
    <w:tmpl w:val="4E6A9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F689C"/>
    <w:multiLevelType w:val="multilevel"/>
    <w:tmpl w:val="F122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3C5DFB"/>
    <w:multiLevelType w:val="multilevel"/>
    <w:tmpl w:val="40205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370626"/>
    <w:multiLevelType w:val="multilevel"/>
    <w:tmpl w:val="0030A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F64227"/>
    <w:multiLevelType w:val="multilevel"/>
    <w:tmpl w:val="42E25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B51FDA"/>
    <w:multiLevelType w:val="multilevel"/>
    <w:tmpl w:val="4058D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8212CA"/>
    <w:multiLevelType w:val="multilevel"/>
    <w:tmpl w:val="F8267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43064B"/>
    <w:multiLevelType w:val="multilevel"/>
    <w:tmpl w:val="53BA8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9D7CCD"/>
    <w:multiLevelType w:val="multilevel"/>
    <w:tmpl w:val="1F2AF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BD2A26"/>
    <w:multiLevelType w:val="multilevel"/>
    <w:tmpl w:val="3792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9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CB295F"/>
    <w:rsid w:val="00057DCE"/>
    <w:rsid w:val="00067695"/>
    <w:rsid w:val="00525740"/>
    <w:rsid w:val="00CB2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B295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29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B295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057DCE"/>
    <w:pPr>
      <w:suppressAutoHyphens/>
      <w:ind w:left="720"/>
      <w:contextualSpacing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0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9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2826</Words>
  <Characters>16109</Characters>
  <Application>Microsoft Office Word</Application>
  <DocSecurity>0</DocSecurity>
  <Lines>134</Lines>
  <Paragraphs>37</Paragraphs>
  <ScaleCrop>false</ScaleCrop>
  <Company/>
  <LinksUpToDate>false</LinksUpToDate>
  <CharactersWithSpaces>18898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2024-09-18T08:44:00Z</dcterms:created>
  <dcterms:modified xsi:type="dcterms:W3CDTF">2024-09-18T13:20:00Z</dcterms:modified>
</cp:coreProperties>
</file>