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7" w:rsidRPr="00DF5A5D" w:rsidRDefault="0011699A" w:rsidP="00A650F7">
      <w:pPr>
        <w:jc w:val="center"/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F7" w:rsidRPr="00DF5A5D" w:rsidRDefault="00A650F7" w:rsidP="00A650F7">
      <w:pPr>
        <w:jc w:val="center"/>
        <w:rPr>
          <w:b/>
        </w:rPr>
      </w:pPr>
      <w:r w:rsidRPr="00DF5A5D">
        <w:rPr>
          <w:b/>
        </w:rPr>
        <w:t>Российская Федерация</w:t>
      </w:r>
    </w:p>
    <w:p w:rsidR="00077E5F" w:rsidRPr="00077E5F" w:rsidRDefault="00077E5F" w:rsidP="00077E5F">
      <w:pPr>
        <w:ind w:left="1080" w:right="960"/>
        <w:jc w:val="center"/>
        <w:rPr>
          <w:sz w:val="32"/>
          <w:szCs w:val="32"/>
        </w:rPr>
      </w:pPr>
      <w:r w:rsidRPr="00077E5F">
        <w:rPr>
          <w:sz w:val="32"/>
          <w:szCs w:val="32"/>
        </w:rPr>
        <w:t>Ростовская область</w:t>
      </w:r>
    </w:p>
    <w:p w:rsidR="00077E5F" w:rsidRPr="00077E5F" w:rsidRDefault="00077E5F" w:rsidP="00077E5F">
      <w:pPr>
        <w:ind w:left="1080" w:right="960"/>
        <w:jc w:val="center"/>
        <w:rPr>
          <w:sz w:val="32"/>
          <w:szCs w:val="32"/>
        </w:rPr>
      </w:pPr>
      <w:r w:rsidRPr="00077E5F">
        <w:rPr>
          <w:sz w:val="32"/>
          <w:szCs w:val="32"/>
        </w:rPr>
        <w:t>Заветинский район</w:t>
      </w:r>
    </w:p>
    <w:p w:rsidR="00077E5F" w:rsidRPr="00077E5F" w:rsidRDefault="00077E5F" w:rsidP="00077E5F">
      <w:pPr>
        <w:jc w:val="center"/>
        <w:rPr>
          <w:sz w:val="32"/>
          <w:szCs w:val="32"/>
        </w:rPr>
      </w:pPr>
      <w:r w:rsidRPr="00077E5F">
        <w:rPr>
          <w:sz w:val="32"/>
          <w:szCs w:val="32"/>
        </w:rPr>
        <w:t>муниципальное образование «Киселевское сельское поселение»</w:t>
      </w:r>
    </w:p>
    <w:p w:rsidR="00077E5F" w:rsidRPr="00077E5F" w:rsidRDefault="00077E5F" w:rsidP="00077E5F">
      <w:pPr>
        <w:ind w:left="1080" w:right="960"/>
        <w:jc w:val="center"/>
        <w:rPr>
          <w:sz w:val="32"/>
          <w:szCs w:val="32"/>
        </w:rPr>
      </w:pPr>
      <w:r w:rsidRPr="00077E5F">
        <w:rPr>
          <w:sz w:val="32"/>
          <w:szCs w:val="32"/>
        </w:rPr>
        <w:t>Администрация Киселевского сельского поселения</w:t>
      </w:r>
    </w:p>
    <w:p w:rsidR="00A650F7" w:rsidRPr="00DF5A5D" w:rsidRDefault="00A650F7" w:rsidP="00A650F7">
      <w:pPr>
        <w:jc w:val="both"/>
        <w:rPr>
          <w:b/>
          <w:sz w:val="48"/>
        </w:rPr>
      </w:pPr>
    </w:p>
    <w:p w:rsidR="00A650F7" w:rsidRPr="00DF5A5D" w:rsidRDefault="00A650F7" w:rsidP="00A650F7">
      <w:pPr>
        <w:pStyle w:val="6"/>
        <w:tabs>
          <w:tab w:val="left" w:pos="851"/>
        </w:tabs>
      </w:pPr>
      <w:r w:rsidRPr="00DF5A5D">
        <w:t>Постановление</w:t>
      </w:r>
    </w:p>
    <w:p w:rsidR="00A650F7" w:rsidRPr="00DF5A5D" w:rsidRDefault="00A650F7" w:rsidP="00A650F7">
      <w:pPr>
        <w:jc w:val="center"/>
        <w:rPr>
          <w:sz w:val="28"/>
          <w:szCs w:val="28"/>
        </w:rPr>
      </w:pPr>
    </w:p>
    <w:p w:rsidR="00D524E7" w:rsidRPr="00DF5A5D" w:rsidRDefault="00D524E7" w:rsidP="003D6034">
      <w:pPr>
        <w:jc w:val="center"/>
        <w:rPr>
          <w:sz w:val="28"/>
          <w:szCs w:val="28"/>
        </w:rPr>
      </w:pPr>
      <w:r w:rsidRPr="00DF5A5D">
        <w:rPr>
          <w:sz w:val="28"/>
          <w:szCs w:val="28"/>
        </w:rPr>
        <w:t xml:space="preserve">№ </w:t>
      </w:r>
      <w:bookmarkStart w:id="0" w:name="_GoBack"/>
      <w:bookmarkEnd w:id="0"/>
      <w:r w:rsidR="00793851">
        <w:rPr>
          <w:sz w:val="28"/>
          <w:szCs w:val="28"/>
        </w:rPr>
        <w:t>97</w:t>
      </w:r>
    </w:p>
    <w:p w:rsidR="003D6034" w:rsidRPr="00793851" w:rsidRDefault="003D6034" w:rsidP="005C4A32">
      <w:pPr>
        <w:rPr>
          <w:sz w:val="16"/>
          <w:szCs w:val="16"/>
        </w:rPr>
      </w:pPr>
    </w:p>
    <w:p w:rsidR="0048353E" w:rsidRPr="00793851" w:rsidRDefault="00793851" w:rsidP="0048353E">
      <w:pPr>
        <w:jc w:val="both"/>
        <w:rPr>
          <w:sz w:val="28"/>
          <w:szCs w:val="28"/>
        </w:rPr>
      </w:pPr>
      <w:r w:rsidRPr="00793851">
        <w:rPr>
          <w:sz w:val="28"/>
          <w:szCs w:val="28"/>
        </w:rPr>
        <w:t>18</w:t>
      </w:r>
      <w:r w:rsidR="0048353E" w:rsidRPr="00793851">
        <w:rPr>
          <w:sz w:val="28"/>
          <w:szCs w:val="28"/>
        </w:rPr>
        <w:t>.</w:t>
      </w:r>
      <w:r w:rsidR="00077E5F" w:rsidRPr="00793851">
        <w:rPr>
          <w:sz w:val="28"/>
          <w:szCs w:val="28"/>
        </w:rPr>
        <w:t>10</w:t>
      </w:r>
      <w:r w:rsidR="0048353E" w:rsidRPr="00793851">
        <w:rPr>
          <w:sz w:val="28"/>
          <w:szCs w:val="28"/>
        </w:rPr>
        <w:t>.20</w:t>
      </w:r>
      <w:r w:rsidR="001B4118" w:rsidRPr="00793851">
        <w:rPr>
          <w:sz w:val="28"/>
          <w:szCs w:val="28"/>
        </w:rPr>
        <w:t>2</w:t>
      </w:r>
      <w:r w:rsidR="0042543B" w:rsidRPr="00793851">
        <w:rPr>
          <w:sz w:val="28"/>
          <w:szCs w:val="28"/>
        </w:rPr>
        <w:t>4</w:t>
      </w:r>
      <w:r w:rsidR="0048353E" w:rsidRPr="00793851">
        <w:rPr>
          <w:sz w:val="28"/>
          <w:szCs w:val="28"/>
        </w:rPr>
        <w:tab/>
      </w:r>
      <w:r w:rsidR="0048353E" w:rsidRPr="00793851">
        <w:rPr>
          <w:sz w:val="28"/>
          <w:szCs w:val="28"/>
        </w:rPr>
        <w:tab/>
      </w:r>
      <w:r w:rsidR="0048353E" w:rsidRPr="00793851">
        <w:rPr>
          <w:sz w:val="28"/>
          <w:szCs w:val="28"/>
        </w:rPr>
        <w:tab/>
      </w:r>
      <w:r w:rsidR="0048353E" w:rsidRPr="00793851">
        <w:rPr>
          <w:sz w:val="28"/>
          <w:szCs w:val="28"/>
        </w:rPr>
        <w:tab/>
      </w:r>
      <w:r w:rsidR="0048353E" w:rsidRPr="00793851">
        <w:rPr>
          <w:sz w:val="28"/>
          <w:szCs w:val="28"/>
        </w:rPr>
        <w:tab/>
      </w:r>
      <w:r w:rsidR="0048353E" w:rsidRPr="00793851">
        <w:rPr>
          <w:sz w:val="28"/>
          <w:szCs w:val="28"/>
        </w:rPr>
        <w:tab/>
      </w:r>
      <w:r w:rsidR="0048353E" w:rsidRPr="00793851">
        <w:rPr>
          <w:sz w:val="28"/>
          <w:szCs w:val="28"/>
        </w:rPr>
        <w:tab/>
        <w:t xml:space="preserve">                  </w:t>
      </w:r>
      <w:r w:rsidR="005C4A32" w:rsidRPr="00793851">
        <w:rPr>
          <w:sz w:val="28"/>
          <w:szCs w:val="28"/>
        </w:rPr>
        <w:t xml:space="preserve">       </w:t>
      </w:r>
      <w:r w:rsidR="0048353E" w:rsidRPr="00793851">
        <w:rPr>
          <w:sz w:val="28"/>
          <w:szCs w:val="28"/>
        </w:rPr>
        <w:t xml:space="preserve">      </w:t>
      </w:r>
      <w:r w:rsidR="00836B29" w:rsidRPr="00793851">
        <w:rPr>
          <w:sz w:val="28"/>
          <w:szCs w:val="28"/>
        </w:rPr>
        <w:t xml:space="preserve"> </w:t>
      </w:r>
      <w:r w:rsidR="00077E5F" w:rsidRPr="00793851">
        <w:rPr>
          <w:sz w:val="28"/>
          <w:szCs w:val="28"/>
        </w:rPr>
        <w:t xml:space="preserve">  </w:t>
      </w:r>
      <w:r w:rsidR="0048353E" w:rsidRPr="00793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48353E" w:rsidRPr="00793851">
        <w:rPr>
          <w:sz w:val="28"/>
          <w:szCs w:val="28"/>
        </w:rPr>
        <w:t>с</w:t>
      </w:r>
      <w:proofErr w:type="gramStart"/>
      <w:r w:rsidR="0048353E" w:rsidRPr="00793851">
        <w:rPr>
          <w:sz w:val="28"/>
          <w:szCs w:val="28"/>
        </w:rPr>
        <w:t>.</w:t>
      </w:r>
      <w:r w:rsidR="00077E5F" w:rsidRPr="00793851">
        <w:rPr>
          <w:sz w:val="28"/>
          <w:szCs w:val="28"/>
        </w:rPr>
        <w:t>К</w:t>
      </w:r>
      <w:proofErr w:type="gramEnd"/>
      <w:r w:rsidR="00077E5F" w:rsidRPr="00793851">
        <w:rPr>
          <w:sz w:val="28"/>
          <w:szCs w:val="28"/>
        </w:rPr>
        <w:t>иселевка</w:t>
      </w:r>
      <w:proofErr w:type="spellEnd"/>
    </w:p>
    <w:p w:rsidR="00EB4F6A" w:rsidRPr="00793851" w:rsidRDefault="00EB4F6A">
      <w:pPr>
        <w:jc w:val="both"/>
        <w:rPr>
          <w:sz w:val="16"/>
          <w:szCs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969"/>
      </w:tblGrid>
      <w:tr w:rsidR="007E1765" w:rsidRPr="00793851" w:rsidTr="00105FA0">
        <w:tc>
          <w:tcPr>
            <w:tcW w:w="5740" w:type="dxa"/>
          </w:tcPr>
          <w:p w:rsidR="007E1765" w:rsidRPr="00793851" w:rsidRDefault="00954D2B" w:rsidP="00077E5F">
            <w:pPr>
              <w:pStyle w:val="Default"/>
              <w:rPr>
                <w:color w:val="auto"/>
                <w:sz w:val="28"/>
                <w:szCs w:val="28"/>
              </w:rPr>
            </w:pPr>
            <w:r w:rsidRPr="00793851">
              <w:rPr>
                <w:color w:val="auto"/>
                <w:sz w:val="28"/>
                <w:szCs w:val="28"/>
                <w:shd w:val="clear" w:color="auto" w:fill="FFFFFF"/>
              </w:rPr>
              <w:t>Об особенностях определения в 2024 году размера арендной платы за земельные участки, находящиеся в муниципальной собственности муниципального образования «</w:t>
            </w:r>
            <w:r w:rsidR="00077E5F" w:rsidRPr="00793851">
              <w:rPr>
                <w:color w:val="auto"/>
                <w:sz w:val="28"/>
                <w:szCs w:val="28"/>
                <w:shd w:val="clear" w:color="auto" w:fill="FFFFFF"/>
              </w:rPr>
              <w:t>Киселевское сельское поселение</w:t>
            </w:r>
            <w:r w:rsidRPr="00793851">
              <w:rPr>
                <w:color w:val="auto"/>
                <w:sz w:val="28"/>
                <w:szCs w:val="28"/>
                <w:shd w:val="clear" w:color="auto" w:fill="FFFFFF"/>
              </w:rPr>
              <w:t>»</w:t>
            </w:r>
            <w:r w:rsidR="00077E5F" w:rsidRPr="00793851">
              <w:rPr>
                <w:color w:val="auto"/>
                <w:sz w:val="28"/>
                <w:szCs w:val="28"/>
                <w:shd w:val="clear" w:color="auto" w:fill="FFFFFF"/>
              </w:rPr>
              <w:t xml:space="preserve"> Заветинского района Ростовской области</w:t>
            </w:r>
            <w:r w:rsidRPr="00793851">
              <w:rPr>
                <w:color w:val="auto"/>
                <w:sz w:val="28"/>
                <w:szCs w:val="28"/>
                <w:shd w:val="clear" w:color="auto" w:fill="FFFFFF"/>
              </w:rPr>
              <w:t>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      </w:r>
          </w:p>
        </w:tc>
        <w:tc>
          <w:tcPr>
            <w:tcW w:w="3969" w:type="dxa"/>
          </w:tcPr>
          <w:p w:rsidR="007E1765" w:rsidRPr="00793851" w:rsidRDefault="007E1765" w:rsidP="00F04C38">
            <w:pPr>
              <w:rPr>
                <w:sz w:val="28"/>
                <w:szCs w:val="28"/>
              </w:rPr>
            </w:pPr>
          </w:p>
        </w:tc>
      </w:tr>
    </w:tbl>
    <w:p w:rsidR="00105FA0" w:rsidRPr="00793851" w:rsidRDefault="00105FA0" w:rsidP="007253A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54D2B" w:rsidRPr="00793851" w:rsidRDefault="00954D2B" w:rsidP="005C15E5">
      <w:pPr>
        <w:ind w:firstLine="708"/>
        <w:jc w:val="both"/>
        <w:rPr>
          <w:sz w:val="28"/>
          <w:szCs w:val="28"/>
        </w:rPr>
      </w:pPr>
      <w:proofErr w:type="gramStart"/>
      <w:r w:rsidRPr="00793851">
        <w:rPr>
          <w:sz w:val="28"/>
          <w:szCs w:val="28"/>
        </w:rPr>
        <w:t xml:space="preserve">В соответствии с </w:t>
      </w:r>
      <w:hyperlink r:id="rId9" w:history="1">
        <w:r w:rsidRPr="00793851">
          <w:rPr>
            <w:rStyle w:val="aff"/>
            <w:color w:val="auto"/>
            <w:sz w:val="28"/>
            <w:szCs w:val="28"/>
          </w:rPr>
          <w:t>постановлением</w:t>
        </w:r>
      </w:hyperlink>
      <w:r w:rsidR="005C15E5" w:rsidRPr="00793851">
        <w:rPr>
          <w:sz w:val="28"/>
          <w:szCs w:val="28"/>
        </w:rPr>
        <w:t xml:space="preserve"> </w:t>
      </w:r>
      <w:r w:rsidRPr="00793851">
        <w:rPr>
          <w:sz w:val="28"/>
          <w:szCs w:val="28"/>
        </w:rPr>
        <w:t xml:space="preserve"> </w:t>
      </w:r>
      <w:r w:rsidR="002D2F0D" w:rsidRPr="00793851">
        <w:rPr>
          <w:sz w:val="28"/>
          <w:szCs w:val="28"/>
          <w:shd w:val="clear" w:color="auto" w:fill="FFFFFF"/>
        </w:rPr>
        <w:t>П</w:t>
      </w:r>
      <w:r w:rsidR="005C15E5" w:rsidRPr="00793851">
        <w:rPr>
          <w:sz w:val="28"/>
          <w:szCs w:val="28"/>
          <w:shd w:val="clear" w:color="auto" w:fill="FFFFFF"/>
        </w:rPr>
        <w:t>равительства Ростовской области от 22.07.2024 № 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</w:t>
      </w:r>
      <w:proofErr w:type="gramEnd"/>
      <w:r w:rsidR="005C15E5" w:rsidRPr="00793851">
        <w:rPr>
          <w:sz w:val="28"/>
          <w:szCs w:val="28"/>
          <w:shd w:val="clear" w:color="auto" w:fill="FFFFFF"/>
        </w:rPr>
        <w:t xml:space="preserve"> бюджета», решением Собрания депутатов</w:t>
      </w:r>
      <w:r w:rsidR="00085004" w:rsidRPr="00793851">
        <w:rPr>
          <w:sz w:val="32"/>
        </w:rPr>
        <w:t xml:space="preserve"> </w:t>
      </w:r>
      <w:r w:rsidR="00085004" w:rsidRPr="00793851">
        <w:rPr>
          <w:sz w:val="28"/>
          <w:szCs w:val="28"/>
          <w:shd w:val="clear" w:color="auto" w:fill="FFFFFF"/>
        </w:rPr>
        <w:t>Киселевского сельского поселения</w:t>
      </w:r>
      <w:r w:rsidR="005C15E5" w:rsidRPr="00793851">
        <w:rPr>
          <w:sz w:val="28"/>
          <w:szCs w:val="28"/>
          <w:shd w:val="clear" w:color="auto" w:fill="FFFFFF"/>
        </w:rPr>
        <w:t xml:space="preserve"> от </w:t>
      </w:r>
      <w:r w:rsidR="00B35B71" w:rsidRPr="00793851">
        <w:rPr>
          <w:sz w:val="28"/>
          <w:szCs w:val="28"/>
          <w:shd w:val="clear" w:color="auto" w:fill="FFFFFF"/>
        </w:rPr>
        <w:t>07</w:t>
      </w:r>
      <w:r w:rsidR="00077E5F" w:rsidRPr="00793851">
        <w:rPr>
          <w:sz w:val="28"/>
          <w:szCs w:val="28"/>
          <w:shd w:val="clear" w:color="auto" w:fill="FFFFFF"/>
        </w:rPr>
        <w:t>.</w:t>
      </w:r>
      <w:r w:rsidR="00B35B71" w:rsidRPr="00793851">
        <w:rPr>
          <w:sz w:val="28"/>
          <w:szCs w:val="28"/>
          <w:shd w:val="clear" w:color="auto" w:fill="FFFFFF"/>
        </w:rPr>
        <w:t>02</w:t>
      </w:r>
      <w:r w:rsidR="005C15E5" w:rsidRPr="00793851">
        <w:rPr>
          <w:sz w:val="28"/>
          <w:szCs w:val="28"/>
          <w:shd w:val="clear" w:color="auto" w:fill="FFFFFF"/>
        </w:rPr>
        <w:t>.202</w:t>
      </w:r>
      <w:r w:rsidR="00B35B71" w:rsidRPr="00793851">
        <w:rPr>
          <w:sz w:val="28"/>
          <w:szCs w:val="28"/>
          <w:shd w:val="clear" w:color="auto" w:fill="FFFFFF"/>
        </w:rPr>
        <w:t>4</w:t>
      </w:r>
      <w:r w:rsidR="005C15E5" w:rsidRPr="00793851">
        <w:rPr>
          <w:sz w:val="28"/>
          <w:szCs w:val="28"/>
          <w:shd w:val="clear" w:color="auto" w:fill="FFFFFF"/>
        </w:rPr>
        <w:t> № </w:t>
      </w:r>
      <w:r w:rsidR="00B35B71" w:rsidRPr="00793851">
        <w:rPr>
          <w:sz w:val="28"/>
          <w:szCs w:val="28"/>
          <w:shd w:val="clear" w:color="auto" w:fill="FFFFFF"/>
        </w:rPr>
        <w:t>5</w:t>
      </w:r>
      <w:r w:rsidR="005C15E5" w:rsidRPr="00793851">
        <w:rPr>
          <w:sz w:val="28"/>
          <w:szCs w:val="28"/>
          <w:shd w:val="clear" w:color="auto" w:fill="FFFFFF"/>
        </w:rPr>
        <w:t xml:space="preserve"> «</w:t>
      </w:r>
      <w:r w:rsidR="00077E5F" w:rsidRPr="00793851">
        <w:rPr>
          <w:sz w:val="28"/>
          <w:szCs w:val="28"/>
          <w:shd w:val="clear" w:color="auto" w:fill="FFFFFF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«Киселевское сельское поселение»</w:t>
      </w:r>
      <w:r w:rsidR="005C15E5" w:rsidRPr="00793851">
        <w:rPr>
          <w:sz w:val="28"/>
          <w:szCs w:val="28"/>
          <w:shd w:val="clear" w:color="auto" w:fill="FFFFFF"/>
        </w:rPr>
        <w:t>»,</w:t>
      </w:r>
      <w:r w:rsidR="005C15E5" w:rsidRPr="00793851">
        <w:rPr>
          <w:sz w:val="28"/>
          <w:szCs w:val="28"/>
        </w:rPr>
        <w:t xml:space="preserve"> Уставом муниципального образования </w:t>
      </w:r>
      <w:r w:rsidR="00077E5F" w:rsidRPr="00793851">
        <w:rPr>
          <w:sz w:val="28"/>
          <w:szCs w:val="28"/>
        </w:rPr>
        <w:t>«Киселевское сельское поселение» Заветинского района Ростовской области</w:t>
      </w:r>
    </w:p>
    <w:p w:rsidR="0024690A" w:rsidRPr="00793851" w:rsidRDefault="0024690A" w:rsidP="0024690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80457" w:rsidRPr="005E3D4F" w:rsidRDefault="00D80457" w:rsidP="005C4A32">
      <w:pPr>
        <w:pStyle w:val="aa"/>
        <w:jc w:val="center"/>
        <w:rPr>
          <w:sz w:val="28"/>
          <w:szCs w:val="28"/>
        </w:rPr>
      </w:pPr>
      <w:r w:rsidRPr="005E3D4F">
        <w:rPr>
          <w:sz w:val="28"/>
          <w:szCs w:val="28"/>
        </w:rPr>
        <w:t>ПОСТАНОВЛЯЮ:</w:t>
      </w:r>
    </w:p>
    <w:p w:rsidR="0024690A" w:rsidRPr="00793851" w:rsidRDefault="0024690A" w:rsidP="005C4A32">
      <w:pPr>
        <w:pStyle w:val="aa"/>
        <w:jc w:val="center"/>
        <w:rPr>
          <w:sz w:val="16"/>
          <w:szCs w:val="16"/>
        </w:rPr>
      </w:pPr>
    </w:p>
    <w:p w:rsidR="005C15E5" w:rsidRPr="002D2F0D" w:rsidRDefault="005C15E5" w:rsidP="002D2F0D">
      <w:pPr>
        <w:ind w:firstLine="708"/>
        <w:jc w:val="both"/>
        <w:rPr>
          <w:sz w:val="28"/>
          <w:szCs w:val="28"/>
        </w:rPr>
      </w:pPr>
      <w:bookmarkStart w:id="1" w:name="sub_1"/>
      <w:r w:rsidRPr="002D2F0D">
        <w:rPr>
          <w:sz w:val="28"/>
          <w:szCs w:val="28"/>
        </w:rPr>
        <w:lastRenderedPageBreak/>
        <w:t xml:space="preserve">1. </w:t>
      </w:r>
      <w:proofErr w:type="gramStart"/>
      <w:r w:rsidRPr="002D2F0D">
        <w:rPr>
          <w:sz w:val="28"/>
          <w:szCs w:val="28"/>
        </w:rPr>
        <w:t xml:space="preserve">Установить, что с 1 января </w:t>
      </w:r>
      <w:r w:rsidR="00793851">
        <w:rPr>
          <w:sz w:val="28"/>
          <w:szCs w:val="28"/>
        </w:rPr>
        <w:t xml:space="preserve">2024 года </w:t>
      </w:r>
      <w:r w:rsidRPr="002D2F0D">
        <w:rPr>
          <w:sz w:val="28"/>
          <w:szCs w:val="28"/>
        </w:rPr>
        <w:t>по 31 декабря 2024 г</w:t>
      </w:r>
      <w:r w:rsidR="00793851">
        <w:rPr>
          <w:sz w:val="28"/>
          <w:szCs w:val="28"/>
        </w:rPr>
        <w:t>ода</w:t>
      </w:r>
      <w:r w:rsidRPr="002D2F0D">
        <w:rPr>
          <w:sz w:val="28"/>
          <w:szCs w:val="28"/>
        </w:rPr>
        <w:t xml:space="preserve"> при расчете арендной платы за земельные участки, </w:t>
      </w:r>
      <w:r w:rsidRPr="00793851">
        <w:rPr>
          <w:sz w:val="28"/>
          <w:szCs w:val="28"/>
          <w:shd w:val="clear" w:color="auto" w:fill="FFFFFF"/>
        </w:rPr>
        <w:t xml:space="preserve">находящиеся в муниципальной собственности муниципального образования </w:t>
      </w:r>
      <w:r w:rsidR="00077E5F" w:rsidRPr="00793851">
        <w:rPr>
          <w:sz w:val="28"/>
          <w:szCs w:val="28"/>
          <w:shd w:val="clear" w:color="auto" w:fill="FFFFFF"/>
        </w:rPr>
        <w:t>«Киселевское сельское поселение» Заветинского района Ростовской области</w:t>
      </w:r>
      <w:r w:rsidRPr="00793851">
        <w:rPr>
          <w:sz w:val="28"/>
          <w:szCs w:val="28"/>
        </w:rPr>
        <w:t>,</w:t>
      </w:r>
      <w:r w:rsidRPr="002D2F0D">
        <w:rPr>
          <w:sz w:val="28"/>
          <w:szCs w:val="28"/>
        </w:rPr>
        <w:t xml:space="preserve">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</w:t>
      </w:r>
      <w:proofErr w:type="gramEnd"/>
      <w:r w:rsidRPr="002D2F0D">
        <w:rPr>
          <w:sz w:val="28"/>
          <w:szCs w:val="28"/>
        </w:rPr>
        <w:t xml:space="preserve">, </w:t>
      </w:r>
      <w:proofErr w:type="gramStart"/>
      <w:r w:rsidRPr="002D2F0D">
        <w:rPr>
          <w:sz w:val="28"/>
          <w:szCs w:val="28"/>
        </w:rPr>
        <w:t>определенному</w:t>
      </w:r>
      <w:proofErr w:type="gramEnd"/>
      <w:r w:rsidRPr="002D2F0D">
        <w:rPr>
          <w:sz w:val="28"/>
          <w:szCs w:val="28"/>
        </w:rPr>
        <w:t xml:space="preserve"> в соответствии с действующими нормативными правовыми актами, применяется коэффициент 0,5.</w:t>
      </w:r>
    </w:p>
    <w:p w:rsidR="005C15E5" w:rsidRPr="00055E4D" w:rsidRDefault="00077E5F" w:rsidP="002D2F0D">
      <w:pPr>
        <w:ind w:firstLine="708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2</w:t>
      </w:r>
      <w:r w:rsidR="005C15E5" w:rsidRPr="00055E4D">
        <w:rPr>
          <w:sz w:val="28"/>
          <w:szCs w:val="28"/>
        </w:rPr>
        <w:t xml:space="preserve">. Настоящее постановление вступает в силу со дня его </w:t>
      </w:r>
      <w:hyperlink r:id="rId10" w:history="1">
        <w:r w:rsidR="005C15E5" w:rsidRPr="00055E4D">
          <w:rPr>
            <w:rStyle w:val="aff"/>
            <w:color w:val="auto"/>
            <w:sz w:val="28"/>
            <w:szCs w:val="28"/>
          </w:rPr>
          <w:t>официального опубликования</w:t>
        </w:r>
      </w:hyperlink>
      <w:r w:rsidR="005C15E5" w:rsidRPr="00055E4D">
        <w:rPr>
          <w:sz w:val="28"/>
          <w:szCs w:val="28"/>
        </w:rPr>
        <w:t xml:space="preserve"> и распространяется на правоотношения, возникшие с 1 января 2024 г</w:t>
      </w:r>
      <w:r w:rsidR="00793851">
        <w:rPr>
          <w:sz w:val="28"/>
          <w:szCs w:val="28"/>
        </w:rPr>
        <w:t>ода</w:t>
      </w:r>
      <w:r w:rsidR="005C15E5" w:rsidRPr="00055E4D">
        <w:rPr>
          <w:sz w:val="28"/>
          <w:szCs w:val="28"/>
        </w:rPr>
        <w:t>.</w:t>
      </w:r>
    </w:p>
    <w:bookmarkEnd w:id="2"/>
    <w:p w:rsidR="00836B29" w:rsidRPr="00793851" w:rsidRDefault="00077E5F" w:rsidP="00077E5F">
      <w:pPr>
        <w:ind w:firstLine="709"/>
        <w:jc w:val="both"/>
        <w:rPr>
          <w:sz w:val="28"/>
          <w:szCs w:val="28"/>
        </w:rPr>
      </w:pPr>
      <w:r w:rsidRPr="00793851">
        <w:rPr>
          <w:sz w:val="28"/>
          <w:szCs w:val="28"/>
        </w:rPr>
        <w:t xml:space="preserve">3. </w:t>
      </w:r>
      <w:proofErr w:type="gramStart"/>
      <w:r w:rsidRPr="00793851">
        <w:rPr>
          <w:sz w:val="28"/>
          <w:szCs w:val="28"/>
        </w:rPr>
        <w:t>Контроль за</w:t>
      </w:r>
      <w:proofErr w:type="gramEnd"/>
      <w:r w:rsidRPr="00793851">
        <w:rPr>
          <w:sz w:val="28"/>
          <w:szCs w:val="28"/>
        </w:rPr>
        <w:t xml:space="preserve"> выполнением постановления оставляю за собой.</w:t>
      </w:r>
    </w:p>
    <w:p w:rsidR="00C67356" w:rsidRPr="00793851" w:rsidRDefault="00C67356" w:rsidP="005C4A32">
      <w:pPr>
        <w:ind w:firstLine="709"/>
        <w:jc w:val="both"/>
        <w:rPr>
          <w:sz w:val="28"/>
          <w:szCs w:val="28"/>
        </w:rPr>
      </w:pPr>
    </w:p>
    <w:p w:rsidR="00C67356" w:rsidRDefault="00C67356" w:rsidP="005C4A32">
      <w:pPr>
        <w:ind w:firstLine="709"/>
        <w:jc w:val="both"/>
        <w:rPr>
          <w:sz w:val="28"/>
          <w:szCs w:val="28"/>
        </w:rPr>
      </w:pPr>
    </w:p>
    <w:p w:rsidR="00793851" w:rsidRPr="00793851" w:rsidRDefault="00793851" w:rsidP="005C4A32">
      <w:pPr>
        <w:ind w:firstLine="709"/>
        <w:jc w:val="both"/>
        <w:rPr>
          <w:sz w:val="28"/>
          <w:szCs w:val="28"/>
        </w:rPr>
      </w:pPr>
    </w:p>
    <w:p w:rsidR="00077E5F" w:rsidRPr="00793851" w:rsidRDefault="00077E5F" w:rsidP="00077E5F">
      <w:pPr>
        <w:ind w:firstLine="709"/>
        <w:jc w:val="both"/>
        <w:rPr>
          <w:sz w:val="28"/>
          <w:szCs w:val="28"/>
        </w:rPr>
      </w:pPr>
      <w:r w:rsidRPr="00793851">
        <w:rPr>
          <w:sz w:val="28"/>
          <w:szCs w:val="28"/>
        </w:rPr>
        <w:t>Глава Администрации</w:t>
      </w:r>
    </w:p>
    <w:p w:rsidR="00077E5F" w:rsidRPr="00793851" w:rsidRDefault="00077E5F" w:rsidP="00077E5F">
      <w:pPr>
        <w:ind w:firstLine="709"/>
        <w:jc w:val="both"/>
        <w:rPr>
          <w:sz w:val="28"/>
          <w:szCs w:val="28"/>
        </w:rPr>
      </w:pPr>
      <w:r w:rsidRPr="00793851">
        <w:rPr>
          <w:sz w:val="28"/>
          <w:szCs w:val="28"/>
        </w:rPr>
        <w:t xml:space="preserve">Киселевского сельского поселения                                    </w:t>
      </w:r>
      <w:proofErr w:type="spellStart"/>
      <w:r w:rsidRPr="00793851">
        <w:rPr>
          <w:sz w:val="28"/>
          <w:szCs w:val="28"/>
        </w:rPr>
        <w:t>Л.И.Параваева</w:t>
      </w:r>
      <w:proofErr w:type="spellEnd"/>
    </w:p>
    <w:p w:rsidR="008712E8" w:rsidRPr="00793851" w:rsidRDefault="008712E8" w:rsidP="008712E8">
      <w:pPr>
        <w:ind w:firstLine="709"/>
        <w:jc w:val="both"/>
        <w:rPr>
          <w:sz w:val="28"/>
          <w:szCs w:val="28"/>
        </w:rPr>
      </w:pPr>
    </w:p>
    <w:p w:rsidR="00793851" w:rsidRDefault="00077E5F" w:rsidP="00077E5F">
      <w:pPr>
        <w:rPr>
          <w:sz w:val="28"/>
          <w:szCs w:val="28"/>
        </w:rPr>
      </w:pPr>
      <w:r w:rsidRPr="00793851">
        <w:rPr>
          <w:sz w:val="28"/>
          <w:szCs w:val="28"/>
        </w:rPr>
        <w:t>Постановление вносит</w:t>
      </w:r>
      <w:r w:rsidR="00793851">
        <w:rPr>
          <w:sz w:val="28"/>
          <w:szCs w:val="28"/>
        </w:rPr>
        <w:t xml:space="preserve"> </w:t>
      </w:r>
      <w:r w:rsidRPr="00793851">
        <w:rPr>
          <w:sz w:val="28"/>
          <w:szCs w:val="28"/>
        </w:rPr>
        <w:t xml:space="preserve">ведущий </w:t>
      </w:r>
    </w:p>
    <w:p w:rsidR="00077E5F" w:rsidRPr="00793851" w:rsidRDefault="00793851" w:rsidP="00077E5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77E5F" w:rsidRPr="00793851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077E5F" w:rsidRPr="00793851">
        <w:rPr>
          <w:sz w:val="28"/>
          <w:szCs w:val="28"/>
        </w:rPr>
        <w:t xml:space="preserve">по вопросам </w:t>
      </w:r>
      <w:proofErr w:type="gramStart"/>
      <w:r w:rsidR="00077E5F" w:rsidRPr="00793851">
        <w:rPr>
          <w:sz w:val="28"/>
          <w:szCs w:val="28"/>
        </w:rPr>
        <w:t>имущественных</w:t>
      </w:r>
      <w:proofErr w:type="gramEnd"/>
    </w:p>
    <w:p w:rsidR="00077E5F" w:rsidRPr="00793851" w:rsidRDefault="00077E5F" w:rsidP="00077E5F">
      <w:pPr>
        <w:rPr>
          <w:sz w:val="28"/>
          <w:szCs w:val="28"/>
        </w:rPr>
      </w:pPr>
      <w:r w:rsidRPr="00793851">
        <w:rPr>
          <w:sz w:val="28"/>
          <w:szCs w:val="28"/>
        </w:rPr>
        <w:t>и земельных отношений</w:t>
      </w:r>
    </w:p>
    <w:p w:rsidR="007253A8" w:rsidRDefault="007253A8" w:rsidP="00077E5F">
      <w:pPr>
        <w:rPr>
          <w:sz w:val="28"/>
          <w:szCs w:val="28"/>
        </w:rPr>
      </w:pPr>
    </w:p>
    <w:sectPr w:rsidR="007253A8" w:rsidSect="00105FA0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1C" w:rsidRDefault="007F271C">
      <w:r>
        <w:separator/>
      </w:r>
    </w:p>
  </w:endnote>
  <w:endnote w:type="continuationSeparator" w:id="0">
    <w:p w:rsidR="007F271C" w:rsidRDefault="007F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F0" w:rsidRDefault="005B19EB" w:rsidP="005716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58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8F0" w:rsidRDefault="00F558F0" w:rsidP="000506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F0" w:rsidRDefault="00F558F0" w:rsidP="000506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1C" w:rsidRDefault="007F271C">
      <w:r>
        <w:separator/>
      </w:r>
    </w:p>
  </w:footnote>
  <w:footnote w:type="continuationSeparator" w:id="0">
    <w:p w:rsidR="007F271C" w:rsidRDefault="007F2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F0" w:rsidRDefault="005B19E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58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8F0" w:rsidRDefault="00F558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B5" w:rsidRDefault="004F57B5">
    <w:pPr>
      <w:pStyle w:val="a3"/>
      <w:jc w:val="center"/>
    </w:pPr>
  </w:p>
  <w:p w:rsidR="00F558F0" w:rsidRPr="004F57B5" w:rsidRDefault="00F558F0" w:rsidP="004F57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296117"/>
    <w:multiLevelType w:val="hybridMultilevel"/>
    <w:tmpl w:val="29449C0E"/>
    <w:lvl w:ilvl="0" w:tplc="6F2C5758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852DEE"/>
    <w:multiLevelType w:val="hybridMultilevel"/>
    <w:tmpl w:val="78C22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B5C2C8B"/>
    <w:multiLevelType w:val="hybridMultilevel"/>
    <w:tmpl w:val="F56A7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2574E"/>
    <w:multiLevelType w:val="hybridMultilevel"/>
    <w:tmpl w:val="4BC63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847AFC"/>
    <w:multiLevelType w:val="hybridMultilevel"/>
    <w:tmpl w:val="19589E64"/>
    <w:lvl w:ilvl="0" w:tplc="1EE4905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B15FD"/>
    <w:multiLevelType w:val="multilevel"/>
    <w:tmpl w:val="350EDB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1BB375E"/>
    <w:multiLevelType w:val="hybridMultilevel"/>
    <w:tmpl w:val="7A50DD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C4579"/>
    <w:multiLevelType w:val="hybridMultilevel"/>
    <w:tmpl w:val="0FFC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E32A06"/>
    <w:multiLevelType w:val="hybridMultilevel"/>
    <w:tmpl w:val="CF08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16"/>
  </w:num>
  <w:num w:numId="17">
    <w:abstractNumId w:val="17"/>
  </w:num>
  <w:num w:numId="18">
    <w:abstractNumId w:val="10"/>
  </w:num>
  <w:num w:numId="19">
    <w:abstractNumId w:val="12"/>
    <w:lvlOverride w:ilvl="0">
      <w:startOverride w:val="1"/>
    </w:lvlOverride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05"/>
    <w:rsid w:val="00000D15"/>
    <w:rsid w:val="00004130"/>
    <w:rsid w:val="00006A12"/>
    <w:rsid w:val="00010810"/>
    <w:rsid w:val="00010F16"/>
    <w:rsid w:val="000132A8"/>
    <w:rsid w:val="00017C15"/>
    <w:rsid w:val="00020417"/>
    <w:rsid w:val="00022FF3"/>
    <w:rsid w:val="000368D7"/>
    <w:rsid w:val="00037979"/>
    <w:rsid w:val="00040973"/>
    <w:rsid w:val="0004433A"/>
    <w:rsid w:val="00050647"/>
    <w:rsid w:val="00050ABD"/>
    <w:rsid w:val="00051205"/>
    <w:rsid w:val="00055E4D"/>
    <w:rsid w:val="000620F5"/>
    <w:rsid w:val="00062805"/>
    <w:rsid w:val="0006626C"/>
    <w:rsid w:val="0006722C"/>
    <w:rsid w:val="000748E4"/>
    <w:rsid w:val="00074E1C"/>
    <w:rsid w:val="00077301"/>
    <w:rsid w:val="00077E5F"/>
    <w:rsid w:val="00080AE7"/>
    <w:rsid w:val="00081CA3"/>
    <w:rsid w:val="00084781"/>
    <w:rsid w:val="00085004"/>
    <w:rsid w:val="00085C64"/>
    <w:rsid w:val="0009089F"/>
    <w:rsid w:val="00091BC0"/>
    <w:rsid w:val="00092B5E"/>
    <w:rsid w:val="000965AD"/>
    <w:rsid w:val="000A0209"/>
    <w:rsid w:val="000A1C3A"/>
    <w:rsid w:val="000A2799"/>
    <w:rsid w:val="000C43DE"/>
    <w:rsid w:val="000C77C9"/>
    <w:rsid w:val="000D0D0B"/>
    <w:rsid w:val="000D340E"/>
    <w:rsid w:val="000D3D56"/>
    <w:rsid w:val="000D778A"/>
    <w:rsid w:val="000E454A"/>
    <w:rsid w:val="000E7556"/>
    <w:rsid w:val="000E77D6"/>
    <w:rsid w:val="00105FA0"/>
    <w:rsid w:val="00107FA2"/>
    <w:rsid w:val="0011098B"/>
    <w:rsid w:val="00112107"/>
    <w:rsid w:val="00116689"/>
    <w:rsid w:val="0011699A"/>
    <w:rsid w:val="001220CC"/>
    <w:rsid w:val="001257D9"/>
    <w:rsid w:val="001271FE"/>
    <w:rsid w:val="0013034E"/>
    <w:rsid w:val="00130E4A"/>
    <w:rsid w:val="0013218B"/>
    <w:rsid w:val="00141EA5"/>
    <w:rsid w:val="00146F96"/>
    <w:rsid w:val="00147CFE"/>
    <w:rsid w:val="00153705"/>
    <w:rsid w:val="001573B7"/>
    <w:rsid w:val="00161EBE"/>
    <w:rsid w:val="00161EED"/>
    <w:rsid w:val="001654CB"/>
    <w:rsid w:val="00166ADF"/>
    <w:rsid w:val="00167477"/>
    <w:rsid w:val="00170433"/>
    <w:rsid w:val="001723EA"/>
    <w:rsid w:val="0017489D"/>
    <w:rsid w:val="00177169"/>
    <w:rsid w:val="001830BA"/>
    <w:rsid w:val="00183CF0"/>
    <w:rsid w:val="00190C8F"/>
    <w:rsid w:val="001A03BE"/>
    <w:rsid w:val="001A185F"/>
    <w:rsid w:val="001A1EC6"/>
    <w:rsid w:val="001A2C92"/>
    <w:rsid w:val="001B3C47"/>
    <w:rsid w:val="001B4118"/>
    <w:rsid w:val="001C03B4"/>
    <w:rsid w:val="001C0D1D"/>
    <w:rsid w:val="001C44E7"/>
    <w:rsid w:val="001C5A0D"/>
    <w:rsid w:val="001C5B97"/>
    <w:rsid w:val="001D4FDE"/>
    <w:rsid w:val="001D651B"/>
    <w:rsid w:val="001E5D6E"/>
    <w:rsid w:val="001F3355"/>
    <w:rsid w:val="001F7CF5"/>
    <w:rsid w:val="00204021"/>
    <w:rsid w:val="002041EF"/>
    <w:rsid w:val="0020477B"/>
    <w:rsid w:val="002053DA"/>
    <w:rsid w:val="00211B76"/>
    <w:rsid w:val="002138F8"/>
    <w:rsid w:val="0021405F"/>
    <w:rsid w:val="0021577E"/>
    <w:rsid w:val="00221645"/>
    <w:rsid w:val="00221FB9"/>
    <w:rsid w:val="00223417"/>
    <w:rsid w:val="00231922"/>
    <w:rsid w:val="00237FD1"/>
    <w:rsid w:val="0024005F"/>
    <w:rsid w:val="002418FD"/>
    <w:rsid w:val="00244322"/>
    <w:rsid w:val="00245843"/>
    <w:rsid w:val="00245AED"/>
    <w:rsid w:val="0024690A"/>
    <w:rsid w:val="00253E1F"/>
    <w:rsid w:val="00254C3C"/>
    <w:rsid w:val="002564A1"/>
    <w:rsid w:val="00256E98"/>
    <w:rsid w:val="0026116D"/>
    <w:rsid w:val="00261E61"/>
    <w:rsid w:val="00266040"/>
    <w:rsid w:val="00266ED0"/>
    <w:rsid w:val="00267949"/>
    <w:rsid w:val="00273995"/>
    <w:rsid w:val="002768D9"/>
    <w:rsid w:val="00276C01"/>
    <w:rsid w:val="0029415C"/>
    <w:rsid w:val="002945B7"/>
    <w:rsid w:val="002A0E47"/>
    <w:rsid w:val="002A1E29"/>
    <w:rsid w:val="002A45E4"/>
    <w:rsid w:val="002B1FAE"/>
    <w:rsid w:val="002C0086"/>
    <w:rsid w:val="002C06A6"/>
    <w:rsid w:val="002C58F2"/>
    <w:rsid w:val="002C5B0F"/>
    <w:rsid w:val="002D2F0D"/>
    <w:rsid w:val="002D70DE"/>
    <w:rsid w:val="002E5EBA"/>
    <w:rsid w:val="002F642E"/>
    <w:rsid w:val="00302228"/>
    <w:rsid w:val="00303BF8"/>
    <w:rsid w:val="003046B0"/>
    <w:rsid w:val="003070F3"/>
    <w:rsid w:val="003075B2"/>
    <w:rsid w:val="00311560"/>
    <w:rsid w:val="00313480"/>
    <w:rsid w:val="0031752C"/>
    <w:rsid w:val="00317FBB"/>
    <w:rsid w:val="0032090F"/>
    <w:rsid w:val="00321CFF"/>
    <w:rsid w:val="003263F0"/>
    <w:rsid w:val="00326A29"/>
    <w:rsid w:val="00345590"/>
    <w:rsid w:val="00350393"/>
    <w:rsid w:val="003508E0"/>
    <w:rsid w:val="00351C7D"/>
    <w:rsid w:val="00352491"/>
    <w:rsid w:val="003607E5"/>
    <w:rsid w:val="00361562"/>
    <w:rsid w:val="00366B53"/>
    <w:rsid w:val="00371BE8"/>
    <w:rsid w:val="003777B7"/>
    <w:rsid w:val="00377B4C"/>
    <w:rsid w:val="00381285"/>
    <w:rsid w:val="0039566B"/>
    <w:rsid w:val="003A03A9"/>
    <w:rsid w:val="003A1B59"/>
    <w:rsid w:val="003B2843"/>
    <w:rsid w:val="003C141D"/>
    <w:rsid w:val="003C5B34"/>
    <w:rsid w:val="003C6637"/>
    <w:rsid w:val="003C7715"/>
    <w:rsid w:val="003C7D6E"/>
    <w:rsid w:val="003D3530"/>
    <w:rsid w:val="003D4E18"/>
    <w:rsid w:val="003D5ACE"/>
    <w:rsid w:val="003D6034"/>
    <w:rsid w:val="003D60FB"/>
    <w:rsid w:val="003E0C81"/>
    <w:rsid w:val="003E3C2C"/>
    <w:rsid w:val="003E418F"/>
    <w:rsid w:val="003E6C3E"/>
    <w:rsid w:val="003E7998"/>
    <w:rsid w:val="003F0ABE"/>
    <w:rsid w:val="003F41D5"/>
    <w:rsid w:val="003F699E"/>
    <w:rsid w:val="003F7E31"/>
    <w:rsid w:val="00402166"/>
    <w:rsid w:val="00402F7C"/>
    <w:rsid w:val="0040786A"/>
    <w:rsid w:val="00413011"/>
    <w:rsid w:val="004145D8"/>
    <w:rsid w:val="00414DAD"/>
    <w:rsid w:val="0041649E"/>
    <w:rsid w:val="00417C74"/>
    <w:rsid w:val="00420112"/>
    <w:rsid w:val="0042543B"/>
    <w:rsid w:val="00426134"/>
    <w:rsid w:val="00427259"/>
    <w:rsid w:val="0043151D"/>
    <w:rsid w:val="0043672D"/>
    <w:rsid w:val="00437E8F"/>
    <w:rsid w:val="004443A3"/>
    <w:rsid w:val="004453BB"/>
    <w:rsid w:val="00445C47"/>
    <w:rsid w:val="0045061B"/>
    <w:rsid w:val="00454684"/>
    <w:rsid w:val="00457502"/>
    <w:rsid w:val="00461660"/>
    <w:rsid w:val="00462812"/>
    <w:rsid w:val="00467D00"/>
    <w:rsid w:val="0047287B"/>
    <w:rsid w:val="00476ACE"/>
    <w:rsid w:val="00477113"/>
    <w:rsid w:val="00477154"/>
    <w:rsid w:val="0048353E"/>
    <w:rsid w:val="0048373E"/>
    <w:rsid w:val="0048452C"/>
    <w:rsid w:val="004860E6"/>
    <w:rsid w:val="0048723A"/>
    <w:rsid w:val="00492006"/>
    <w:rsid w:val="004A3CB9"/>
    <w:rsid w:val="004A3E56"/>
    <w:rsid w:val="004B48F1"/>
    <w:rsid w:val="004B63A8"/>
    <w:rsid w:val="004B68CB"/>
    <w:rsid w:val="004B75B7"/>
    <w:rsid w:val="004B7FC6"/>
    <w:rsid w:val="004C0A14"/>
    <w:rsid w:val="004C2370"/>
    <w:rsid w:val="004C45BC"/>
    <w:rsid w:val="004C4744"/>
    <w:rsid w:val="004D520A"/>
    <w:rsid w:val="004D569D"/>
    <w:rsid w:val="004D5F72"/>
    <w:rsid w:val="004E0517"/>
    <w:rsid w:val="004E3A90"/>
    <w:rsid w:val="004E5C20"/>
    <w:rsid w:val="004F57B5"/>
    <w:rsid w:val="004F5939"/>
    <w:rsid w:val="00500F18"/>
    <w:rsid w:val="0050135C"/>
    <w:rsid w:val="005108C8"/>
    <w:rsid w:val="00525504"/>
    <w:rsid w:val="00530E14"/>
    <w:rsid w:val="0053149A"/>
    <w:rsid w:val="00533A0C"/>
    <w:rsid w:val="00535F10"/>
    <w:rsid w:val="005444F3"/>
    <w:rsid w:val="0054490C"/>
    <w:rsid w:val="00547E88"/>
    <w:rsid w:val="00552BB7"/>
    <w:rsid w:val="00554BD9"/>
    <w:rsid w:val="00557A5B"/>
    <w:rsid w:val="00562C4D"/>
    <w:rsid w:val="00571647"/>
    <w:rsid w:val="00571BDB"/>
    <w:rsid w:val="00571F8D"/>
    <w:rsid w:val="005754DE"/>
    <w:rsid w:val="005760CA"/>
    <w:rsid w:val="00576456"/>
    <w:rsid w:val="00577243"/>
    <w:rsid w:val="00580804"/>
    <w:rsid w:val="00580D88"/>
    <w:rsid w:val="00583918"/>
    <w:rsid w:val="00585E7A"/>
    <w:rsid w:val="00591030"/>
    <w:rsid w:val="00593242"/>
    <w:rsid w:val="005A0E25"/>
    <w:rsid w:val="005A107B"/>
    <w:rsid w:val="005A3C51"/>
    <w:rsid w:val="005A454E"/>
    <w:rsid w:val="005B190F"/>
    <w:rsid w:val="005B19EB"/>
    <w:rsid w:val="005B49F1"/>
    <w:rsid w:val="005C15E5"/>
    <w:rsid w:val="005C4A32"/>
    <w:rsid w:val="005C5CE2"/>
    <w:rsid w:val="005D0E75"/>
    <w:rsid w:val="005D0F53"/>
    <w:rsid w:val="005D5D1B"/>
    <w:rsid w:val="005D7DF1"/>
    <w:rsid w:val="005E0785"/>
    <w:rsid w:val="005E0F21"/>
    <w:rsid w:val="005E3D4F"/>
    <w:rsid w:val="005E5EF9"/>
    <w:rsid w:val="005F3C77"/>
    <w:rsid w:val="005F5C85"/>
    <w:rsid w:val="00602719"/>
    <w:rsid w:val="00604BCD"/>
    <w:rsid w:val="00607355"/>
    <w:rsid w:val="006112AD"/>
    <w:rsid w:val="00611B2F"/>
    <w:rsid w:val="006146E9"/>
    <w:rsid w:val="00616471"/>
    <w:rsid w:val="00616C41"/>
    <w:rsid w:val="00623D3F"/>
    <w:rsid w:val="00631BCF"/>
    <w:rsid w:val="006320F0"/>
    <w:rsid w:val="006370C3"/>
    <w:rsid w:val="006372F4"/>
    <w:rsid w:val="00660451"/>
    <w:rsid w:val="00663EDF"/>
    <w:rsid w:val="006678FE"/>
    <w:rsid w:val="00670E13"/>
    <w:rsid w:val="00671D03"/>
    <w:rsid w:val="0067292C"/>
    <w:rsid w:val="00673AA9"/>
    <w:rsid w:val="006744B7"/>
    <w:rsid w:val="00682A34"/>
    <w:rsid w:val="006835C1"/>
    <w:rsid w:val="00684A25"/>
    <w:rsid w:val="00696027"/>
    <w:rsid w:val="006A1602"/>
    <w:rsid w:val="006A1E5F"/>
    <w:rsid w:val="006A677E"/>
    <w:rsid w:val="006A783F"/>
    <w:rsid w:val="006B27B4"/>
    <w:rsid w:val="006B34B1"/>
    <w:rsid w:val="006B5E0E"/>
    <w:rsid w:val="006B7A71"/>
    <w:rsid w:val="006C3F53"/>
    <w:rsid w:val="006C6B40"/>
    <w:rsid w:val="006D1E61"/>
    <w:rsid w:val="006E00F8"/>
    <w:rsid w:val="006E5B0F"/>
    <w:rsid w:val="006E6BE8"/>
    <w:rsid w:val="006F02A9"/>
    <w:rsid w:val="006F1813"/>
    <w:rsid w:val="006F1F61"/>
    <w:rsid w:val="00704736"/>
    <w:rsid w:val="00707E63"/>
    <w:rsid w:val="00710863"/>
    <w:rsid w:val="007208C6"/>
    <w:rsid w:val="00721DF9"/>
    <w:rsid w:val="00723D4D"/>
    <w:rsid w:val="007253A8"/>
    <w:rsid w:val="00726AC8"/>
    <w:rsid w:val="00730468"/>
    <w:rsid w:val="007501F1"/>
    <w:rsid w:val="00750247"/>
    <w:rsid w:val="00751CE0"/>
    <w:rsid w:val="0075275B"/>
    <w:rsid w:val="00754AD2"/>
    <w:rsid w:val="0076173F"/>
    <w:rsid w:val="00765557"/>
    <w:rsid w:val="007658A2"/>
    <w:rsid w:val="00765B39"/>
    <w:rsid w:val="00772B0F"/>
    <w:rsid w:val="007767E1"/>
    <w:rsid w:val="00781137"/>
    <w:rsid w:val="00783256"/>
    <w:rsid w:val="00783355"/>
    <w:rsid w:val="00787813"/>
    <w:rsid w:val="00787D1F"/>
    <w:rsid w:val="00790DC6"/>
    <w:rsid w:val="0079145F"/>
    <w:rsid w:val="00793851"/>
    <w:rsid w:val="00793CE7"/>
    <w:rsid w:val="00794882"/>
    <w:rsid w:val="00795DCE"/>
    <w:rsid w:val="007A18BC"/>
    <w:rsid w:val="007A4AF0"/>
    <w:rsid w:val="007A5B5C"/>
    <w:rsid w:val="007B1D02"/>
    <w:rsid w:val="007B4AA9"/>
    <w:rsid w:val="007C0289"/>
    <w:rsid w:val="007C3824"/>
    <w:rsid w:val="007D13BA"/>
    <w:rsid w:val="007D38A6"/>
    <w:rsid w:val="007E1765"/>
    <w:rsid w:val="007F172B"/>
    <w:rsid w:val="007F271C"/>
    <w:rsid w:val="007F3FE2"/>
    <w:rsid w:val="00804466"/>
    <w:rsid w:val="0081741D"/>
    <w:rsid w:val="008227AF"/>
    <w:rsid w:val="00823462"/>
    <w:rsid w:val="00830D4E"/>
    <w:rsid w:val="00831D13"/>
    <w:rsid w:val="008354FB"/>
    <w:rsid w:val="008358FB"/>
    <w:rsid w:val="00835D60"/>
    <w:rsid w:val="00836B29"/>
    <w:rsid w:val="0084031E"/>
    <w:rsid w:val="00844BD6"/>
    <w:rsid w:val="00856C30"/>
    <w:rsid w:val="0086026A"/>
    <w:rsid w:val="00861955"/>
    <w:rsid w:val="00862A3B"/>
    <w:rsid w:val="008655F2"/>
    <w:rsid w:val="0086702F"/>
    <w:rsid w:val="00867995"/>
    <w:rsid w:val="008712E8"/>
    <w:rsid w:val="00873C0C"/>
    <w:rsid w:val="008818E5"/>
    <w:rsid w:val="00884345"/>
    <w:rsid w:val="00884625"/>
    <w:rsid w:val="00885CFF"/>
    <w:rsid w:val="00885E09"/>
    <w:rsid w:val="00891451"/>
    <w:rsid w:val="008A34CF"/>
    <w:rsid w:val="008A464A"/>
    <w:rsid w:val="008A4B9B"/>
    <w:rsid w:val="008A5930"/>
    <w:rsid w:val="008A5A6C"/>
    <w:rsid w:val="008A7C91"/>
    <w:rsid w:val="008B574A"/>
    <w:rsid w:val="008C0D6C"/>
    <w:rsid w:val="008C2851"/>
    <w:rsid w:val="008C5B69"/>
    <w:rsid w:val="008C73A5"/>
    <w:rsid w:val="008D1018"/>
    <w:rsid w:val="008D3874"/>
    <w:rsid w:val="008D3A74"/>
    <w:rsid w:val="008D768B"/>
    <w:rsid w:val="008E1897"/>
    <w:rsid w:val="008E3E8A"/>
    <w:rsid w:val="008E6059"/>
    <w:rsid w:val="008F4E5D"/>
    <w:rsid w:val="008F5873"/>
    <w:rsid w:val="008F71B8"/>
    <w:rsid w:val="008F78EB"/>
    <w:rsid w:val="00901249"/>
    <w:rsid w:val="009037FD"/>
    <w:rsid w:val="00903A09"/>
    <w:rsid w:val="00904B06"/>
    <w:rsid w:val="00910FDA"/>
    <w:rsid w:val="0091438F"/>
    <w:rsid w:val="00920E3A"/>
    <w:rsid w:val="00925F07"/>
    <w:rsid w:val="009311DF"/>
    <w:rsid w:val="009334F0"/>
    <w:rsid w:val="00934D07"/>
    <w:rsid w:val="00935F56"/>
    <w:rsid w:val="0094524A"/>
    <w:rsid w:val="00954D2B"/>
    <w:rsid w:val="009601AE"/>
    <w:rsid w:val="0096228C"/>
    <w:rsid w:val="009627C7"/>
    <w:rsid w:val="00966C16"/>
    <w:rsid w:val="00970393"/>
    <w:rsid w:val="00975339"/>
    <w:rsid w:val="00975502"/>
    <w:rsid w:val="009770E2"/>
    <w:rsid w:val="0098023E"/>
    <w:rsid w:val="00984A24"/>
    <w:rsid w:val="00990560"/>
    <w:rsid w:val="00996371"/>
    <w:rsid w:val="009A2E31"/>
    <w:rsid w:val="009A55B1"/>
    <w:rsid w:val="009B387E"/>
    <w:rsid w:val="009B6882"/>
    <w:rsid w:val="009B78C5"/>
    <w:rsid w:val="009C25A8"/>
    <w:rsid w:val="009C3F89"/>
    <w:rsid w:val="009C5E32"/>
    <w:rsid w:val="009C757B"/>
    <w:rsid w:val="009D2013"/>
    <w:rsid w:val="009D2BD7"/>
    <w:rsid w:val="009D5064"/>
    <w:rsid w:val="009D5BA0"/>
    <w:rsid w:val="009E3BB4"/>
    <w:rsid w:val="009E3D40"/>
    <w:rsid w:val="009E7206"/>
    <w:rsid w:val="009F193D"/>
    <w:rsid w:val="009F6D86"/>
    <w:rsid w:val="00A022B7"/>
    <w:rsid w:val="00A13079"/>
    <w:rsid w:val="00A15463"/>
    <w:rsid w:val="00A158ED"/>
    <w:rsid w:val="00A2689D"/>
    <w:rsid w:val="00A26F3A"/>
    <w:rsid w:val="00A30E80"/>
    <w:rsid w:val="00A37549"/>
    <w:rsid w:val="00A43E29"/>
    <w:rsid w:val="00A525B7"/>
    <w:rsid w:val="00A559B3"/>
    <w:rsid w:val="00A6266E"/>
    <w:rsid w:val="00A62F85"/>
    <w:rsid w:val="00A6352F"/>
    <w:rsid w:val="00A636BA"/>
    <w:rsid w:val="00A650F7"/>
    <w:rsid w:val="00A66CD2"/>
    <w:rsid w:val="00A718C5"/>
    <w:rsid w:val="00A75261"/>
    <w:rsid w:val="00A8163D"/>
    <w:rsid w:val="00A842CA"/>
    <w:rsid w:val="00A878B2"/>
    <w:rsid w:val="00A97210"/>
    <w:rsid w:val="00AA2129"/>
    <w:rsid w:val="00AA2609"/>
    <w:rsid w:val="00AA4C45"/>
    <w:rsid w:val="00AA5815"/>
    <w:rsid w:val="00AA7E43"/>
    <w:rsid w:val="00AB15DC"/>
    <w:rsid w:val="00AB47CD"/>
    <w:rsid w:val="00AB691A"/>
    <w:rsid w:val="00AC2DDF"/>
    <w:rsid w:val="00AE4FF5"/>
    <w:rsid w:val="00AE5CAB"/>
    <w:rsid w:val="00AE6235"/>
    <w:rsid w:val="00AF0581"/>
    <w:rsid w:val="00AF66E5"/>
    <w:rsid w:val="00B00375"/>
    <w:rsid w:val="00B009FA"/>
    <w:rsid w:val="00B00E30"/>
    <w:rsid w:val="00B07BDC"/>
    <w:rsid w:val="00B10905"/>
    <w:rsid w:val="00B1487D"/>
    <w:rsid w:val="00B201C9"/>
    <w:rsid w:val="00B20A49"/>
    <w:rsid w:val="00B26E54"/>
    <w:rsid w:val="00B30AAF"/>
    <w:rsid w:val="00B33E35"/>
    <w:rsid w:val="00B34BC1"/>
    <w:rsid w:val="00B35B71"/>
    <w:rsid w:val="00B43BB8"/>
    <w:rsid w:val="00B47C4C"/>
    <w:rsid w:val="00B50C60"/>
    <w:rsid w:val="00B50D4B"/>
    <w:rsid w:val="00B54978"/>
    <w:rsid w:val="00B57C9E"/>
    <w:rsid w:val="00B64DF3"/>
    <w:rsid w:val="00B669F8"/>
    <w:rsid w:val="00B71036"/>
    <w:rsid w:val="00B72860"/>
    <w:rsid w:val="00B738D4"/>
    <w:rsid w:val="00B76E63"/>
    <w:rsid w:val="00B77D30"/>
    <w:rsid w:val="00B842CB"/>
    <w:rsid w:val="00B8617C"/>
    <w:rsid w:val="00B9068D"/>
    <w:rsid w:val="00B94A80"/>
    <w:rsid w:val="00BA115D"/>
    <w:rsid w:val="00BB0FE6"/>
    <w:rsid w:val="00BB2C8A"/>
    <w:rsid w:val="00BC0312"/>
    <w:rsid w:val="00BC0CFE"/>
    <w:rsid w:val="00BC58B3"/>
    <w:rsid w:val="00BD4CCF"/>
    <w:rsid w:val="00BD6278"/>
    <w:rsid w:val="00BE550C"/>
    <w:rsid w:val="00BE6C84"/>
    <w:rsid w:val="00BE7F41"/>
    <w:rsid w:val="00BF0CD4"/>
    <w:rsid w:val="00BF1AF4"/>
    <w:rsid w:val="00BF36B8"/>
    <w:rsid w:val="00BF4132"/>
    <w:rsid w:val="00C01FE4"/>
    <w:rsid w:val="00C035AD"/>
    <w:rsid w:val="00C03867"/>
    <w:rsid w:val="00C1160E"/>
    <w:rsid w:val="00C14F6D"/>
    <w:rsid w:val="00C17775"/>
    <w:rsid w:val="00C23286"/>
    <w:rsid w:val="00C2526F"/>
    <w:rsid w:val="00C57EFC"/>
    <w:rsid w:val="00C600B7"/>
    <w:rsid w:val="00C61789"/>
    <w:rsid w:val="00C67356"/>
    <w:rsid w:val="00C750B7"/>
    <w:rsid w:val="00C75C2A"/>
    <w:rsid w:val="00C806FB"/>
    <w:rsid w:val="00C92FB3"/>
    <w:rsid w:val="00C9570B"/>
    <w:rsid w:val="00C95775"/>
    <w:rsid w:val="00CA0C6A"/>
    <w:rsid w:val="00CA7697"/>
    <w:rsid w:val="00CA7B07"/>
    <w:rsid w:val="00CB389E"/>
    <w:rsid w:val="00CB4B16"/>
    <w:rsid w:val="00CB79BC"/>
    <w:rsid w:val="00CC044A"/>
    <w:rsid w:val="00CC2642"/>
    <w:rsid w:val="00CC2AB0"/>
    <w:rsid w:val="00CC5BA1"/>
    <w:rsid w:val="00CD08D0"/>
    <w:rsid w:val="00CD306B"/>
    <w:rsid w:val="00CD413E"/>
    <w:rsid w:val="00CD4687"/>
    <w:rsid w:val="00CD7EE8"/>
    <w:rsid w:val="00CE3201"/>
    <w:rsid w:val="00CE3840"/>
    <w:rsid w:val="00CE3CE9"/>
    <w:rsid w:val="00CE4BDD"/>
    <w:rsid w:val="00CE4E91"/>
    <w:rsid w:val="00CF08EC"/>
    <w:rsid w:val="00CF1C19"/>
    <w:rsid w:val="00CF1E8C"/>
    <w:rsid w:val="00CF45EE"/>
    <w:rsid w:val="00CF4A09"/>
    <w:rsid w:val="00CF746C"/>
    <w:rsid w:val="00CF767B"/>
    <w:rsid w:val="00D03D24"/>
    <w:rsid w:val="00D11A5B"/>
    <w:rsid w:val="00D124E5"/>
    <w:rsid w:val="00D20D43"/>
    <w:rsid w:val="00D24E1C"/>
    <w:rsid w:val="00D27B44"/>
    <w:rsid w:val="00D322EF"/>
    <w:rsid w:val="00D32B0D"/>
    <w:rsid w:val="00D36A82"/>
    <w:rsid w:val="00D415EF"/>
    <w:rsid w:val="00D4303A"/>
    <w:rsid w:val="00D459DB"/>
    <w:rsid w:val="00D51B2E"/>
    <w:rsid w:val="00D51BC6"/>
    <w:rsid w:val="00D524E7"/>
    <w:rsid w:val="00D5255F"/>
    <w:rsid w:val="00D55545"/>
    <w:rsid w:val="00D622CD"/>
    <w:rsid w:val="00D64F67"/>
    <w:rsid w:val="00D731ED"/>
    <w:rsid w:val="00D80457"/>
    <w:rsid w:val="00D821FA"/>
    <w:rsid w:val="00D85AA0"/>
    <w:rsid w:val="00D91833"/>
    <w:rsid w:val="00D91ADF"/>
    <w:rsid w:val="00DA2084"/>
    <w:rsid w:val="00DA7F0B"/>
    <w:rsid w:val="00DB09CB"/>
    <w:rsid w:val="00DC170F"/>
    <w:rsid w:val="00DC2309"/>
    <w:rsid w:val="00DC54F3"/>
    <w:rsid w:val="00DE497D"/>
    <w:rsid w:val="00DF0CAB"/>
    <w:rsid w:val="00DF3B19"/>
    <w:rsid w:val="00DF5A5D"/>
    <w:rsid w:val="00DF5F5D"/>
    <w:rsid w:val="00DF7302"/>
    <w:rsid w:val="00E057FE"/>
    <w:rsid w:val="00E0658B"/>
    <w:rsid w:val="00E132AA"/>
    <w:rsid w:val="00E24C7F"/>
    <w:rsid w:val="00E32B51"/>
    <w:rsid w:val="00E338FA"/>
    <w:rsid w:val="00E35217"/>
    <w:rsid w:val="00E35539"/>
    <w:rsid w:val="00E359BD"/>
    <w:rsid w:val="00E41BE9"/>
    <w:rsid w:val="00E4605F"/>
    <w:rsid w:val="00E47488"/>
    <w:rsid w:val="00E531A0"/>
    <w:rsid w:val="00E61668"/>
    <w:rsid w:val="00E641AF"/>
    <w:rsid w:val="00E67083"/>
    <w:rsid w:val="00E729A6"/>
    <w:rsid w:val="00E8384A"/>
    <w:rsid w:val="00E91E6E"/>
    <w:rsid w:val="00E925E9"/>
    <w:rsid w:val="00E94B54"/>
    <w:rsid w:val="00E95E05"/>
    <w:rsid w:val="00E962B2"/>
    <w:rsid w:val="00EA57AF"/>
    <w:rsid w:val="00EB1AEE"/>
    <w:rsid w:val="00EB39D4"/>
    <w:rsid w:val="00EB4F6A"/>
    <w:rsid w:val="00EB56D7"/>
    <w:rsid w:val="00EB6F4C"/>
    <w:rsid w:val="00EC1A63"/>
    <w:rsid w:val="00ED0724"/>
    <w:rsid w:val="00ED0759"/>
    <w:rsid w:val="00ED09F5"/>
    <w:rsid w:val="00ED2BDB"/>
    <w:rsid w:val="00EE3233"/>
    <w:rsid w:val="00F031E3"/>
    <w:rsid w:val="00F04C38"/>
    <w:rsid w:val="00F05EEF"/>
    <w:rsid w:val="00F073FD"/>
    <w:rsid w:val="00F177F4"/>
    <w:rsid w:val="00F223B7"/>
    <w:rsid w:val="00F24916"/>
    <w:rsid w:val="00F31802"/>
    <w:rsid w:val="00F3305F"/>
    <w:rsid w:val="00F44AF1"/>
    <w:rsid w:val="00F503FC"/>
    <w:rsid w:val="00F558F0"/>
    <w:rsid w:val="00F5713E"/>
    <w:rsid w:val="00F57701"/>
    <w:rsid w:val="00F63E27"/>
    <w:rsid w:val="00F659AE"/>
    <w:rsid w:val="00F66023"/>
    <w:rsid w:val="00F73A97"/>
    <w:rsid w:val="00F80F03"/>
    <w:rsid w:val="00F81BC2"/>
    <w:rsid w:val="00F82CEC"/>
    <w:rsid w:val="00F82F8A"/>
    <w:rsid w:val="00F850D1"/>
    <w:rsid w:val="00F863EB"/>
    <w:rsid w:val="00F90649"/>
    <w:rsid w:val="00F915F7"/>
    <w:rsid w:val="00F95FA2"/>
    <w:rsid w:val="00F97DD3"/>
    <w:rsid w:val="00FA28B8"/>
    <w:rsid w:val="00FA3EBF"/>
    <w:rsid w:val="00FA685B"/>
    <w:rsid w:val="00FB47CB"/>
    <w:rsid w:val="00FB7CC7"/>
    <w:rsid w:val="00FC3F0A"/>
    <w:rsid w:val="00FC542A"/>
    <w:rsid w:val="00FD2CBE"/>
    <w:rsid w:val="00FD33A5"/>
    <w:rsid w:val="00FD3F19"/>
    <w:rsid w:val="00FE0B88"/>
    <w:rsid w:val="00FF0C3F"/>
    <w:rsid w:val="00FF10D9"/>
    <w:rsid w:val="00FF4752"/>
    <w:rsid w:val="00FF4BBC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9E"/>
  </w:style>
  <w:style w:type="paragraph" w:styleId="1">
    <w:name w:val="heading 1"/>
    <w:basedOn w:val="a"/>
    <w:next w:val="a"/>
    <w:link w:val="10"/>
    <w:qFormat/>
    <w:rsid w:val="00B57C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57C9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57C9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57C9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57C9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B57C9E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57C9E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C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B57C9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B57C9E"/>
  </w:style>
  <w:style w:type="paragraph" w:styleId="31">
    <w:name w:val="Body Text Indent 3"/>
    <w:basedOn w:val="a"/>
    <w:link w:val="32"/>
    <w:rsid w:val="00B57C9E"/>
    <w:pPr>
      <w:ind w:left="540"/>
      <w:jc w:val="both"/>
    </w:pPr>
    <w:rPr>
      <w:sz w:val="24"/>
    </w:rPr>
  </w:style>
  <w:style w:type="paragraph" w:styleId="33">
    <w:name w:val="Body Text 3"/>
    <w:basedOn w:val="a"/>
    <w:link w:val="34"/>
    <w:rsid w:val="00B57C9E"/>
    <w:pPr>
      <w:jc w:val="both"/>
    </w:pPr>
    <w:rPr>
      <w:sz w:val="24"/>
    </w:rPr>
  </w:style>
  <w:style w:type="paragraph" w:styleId="a8">
    <w:name w:val="Body Text Indent"/>
    <w:aliases w:val="Основной текст 1"/>
    <w:basedOn w:val="a"/>
    <w:link w:val="a9"/>
    <w:rsid w:val="00B57C9E"/>
    <w:pPr>
      <w:ind w:firstLine="567"/>
      <w:jc w:val="both"/>
    </w:pPr>
    <w:rPr>
      <w:sz w:val="24"/>
    </w:rPr>
  </w:style>
  <w:style w:type="paragraph" w:styleId="21">
    <w:name w:val="Body Text Indent 2"/>
    <w:basedOn w:val="a"/>
    <w:link w:val="22"/>
    <w:rsid w:val="00B57C9E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rsid w:val="00B57C9E"/>
    <w:pPr>
      <w:jc w:val="both"/>
    </w:pPr>
    <w:rPr>
      <w:sz w:val="24"/>
    </w:rPr>
  </w:style>
  <w:style w:type="paragraph" w:customStyle="1" w:styleId="FR1">
    <w:name w:val="FR1"/>
    <w:rsid w:val="00B57C9E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rsid w:val="00B57C9E"/>
    <w:pPr>
      <w:jc w:val="both"/>
    </w:pPr>
    <w:rPr>
      <w:iCs/>
      <w:sz w:val="24"/>
    </w:rPr>
  </w:style>
  <w:style w:type="paragraph" w:styleId="ac">
    <w:name w:val="Balloon Text"/>
    <w:basedOn w:val="a"/>
    <w:link w:val="ad"/>
    <w:semiHidden/>
    <w:rsid w:val="00321CFF"/>
    <w:rPr>
      <w:rFonts w:ascii="Tahoma" w:hAnsi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Plain Text"/>
    <w:basedOn w:val="a"/>
    <w:link w:val="af"/>
    <w:rsid w:val="004443A3"/>
    <w:rPr>
      <w:rFonts w:ascii="Courier New" w:hAnsi="Courier New"/>
    </w:rPr>
  </w:style>
  <w:style w:type="paragraph" w:customStyle="1" w:styleId="ConsPlusNormal">
    <w:name w:val="ConsPlu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Emphasis"/>
    <w:qFormat/>
    <w:rsid w:val="009D2BD7"/>
    <w:rPr>
      <w:rFonts w:cs="Times New Roman"/>
      <w:i/>
      <w:iCs/>
    </w:rPr>
  </w:style>
  <w:style w:type="paragraph" w:customStyle="1" w:styleId="12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2">
    <w:name w:val="footnote reference"/>
    <w:semiHidden/>
    <w:rsid w:val="009D2BD7"/>
    <w:rPr>
      <w:rFonts w:cs="Times New Roman"/>
      <w:vertAlign w:val="superscript"/>
    </w:rPr>
  </w:style>
  <w:style w:type="paragraph" w:styleId="af3">
    <w:name w:val="footnote text"/>
    <w:aliases w:val="Текст сноски Знак"/>
    <w:basedOn w:val="a"/>
    <w:link w:val="15"/>
    <w:semiHidden/>
    <w:rsid w:val="009D2BD7"/>
    <w:pPr>
      <w:autoSpaceDE w:val="0"/>
      <w:autoSpaceDN w:val="0"/>
      <w:adjustRightInd w:val="0"/>
    </w:pPr>
  </w:style>
  <w:style w:type="character" w:customStyle="1" w:styleId="15">
    <w:name w:val="Текст сноски Знак1"/>
    <w:aliases w:val="Текст сноски Знак Знак"/>
    <w:link w:val="af3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5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6">
    <w:name w:val="Title"/>
    <w:basedOn w:val="a"/>
    <w:next w:val="af7"/>
    <w:link w:val="af8"/>
    <w:qFormat/>
    <w:rsid w:val="00CA7697"/>
    <w:pPr>
      <w:suppressAutoHyphens/>
      <w:jc w:val="center"/>
    </w:pPr>
    <w:rPr>
      <w:sz w:val="28"/>
      <w:lang w:eastAsia="ar-SA"/>
    </w:rPr>
  </w:style>
  <w:style w:type="paragraph" w:styleId="af7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40">
    <w:name w:val="Обычный + 14 пт"/>
    <w:aliases w:val="По центру,Слева:  11,11 см + 10 пт,По левому краю,Первая ст..."/>
    <w:basedOn w:val="a"/>
    <w:rsid w:val="0032090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rsid w:val="009334F0"/>
    <w:rPr>
      <w:b/>
    </w:rPr>
  </w:style>
  <w:style w:type="character" w:customStyle="1" w:styleId="ab">
    <w:name w:val="Основной текст Знак"/>
    <w:aliases w:val=" Знак Знак"/>
    <w:link w:val="aa"/>
    <w:rsid w:val="009334F0"/>
    <w:rPr>
      <w:sz w:val="24"/>
    </w:rPr>
  </w:style>
  <w:style w:type="character" w:customStyle="1" w:styleId="af">
    <w:name w:val="Текст Знак"/>
    <w:link w:val="ae"/>
    <w:rsid w:val="009334F0"/>
    <w:rPr>
      <w:rFonts w:ascii="Courier New" w:hAnsi="Courier New" w:cs="Courier New"/>
    </w:rPr>
  </w:style>
  <w:style w:type="table" w:styleId="af9">
    <w:name w:val="Table Grid"/>
    <w:basedOn w:val="a1"/>
    <w:rsid w:val="00C8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413011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3070F3"/>
  </w:style>
  <w:style w:type="character" w:customStyle="1" w:styleId="a6">
    <w:name w:val="Нижний колонтитул Знак"/>
    <w:link w:val="a5"/>
    <w:rsid w:val="003070F3"/>
  </w:style>
  <w:style w:type="character" w:customStyle="1" w:styleId="26">
    <w:name w:val="Основной текст Знак2"/>
    <w:rsid w:val="003070F3"/>
    <w:rPr>
      <w:sz w:val="24"/>
    </w:rPr>
  </w:style>
  <w:style w:type="character" w:styleId="afb">
    <w:name w:val="Strong"/>
    <w:qFormat/>
    <w:rsid w:val="00BF36B8"/>
    <w:rPr>
      <w:b/>
      <w:bCs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7E1765"/>
    <w:rPr>
      <w:sz w:val="24"/>
    </w:rPr>
  </w:style>
  <w:style w:type="character" w:customStyle="1" w:styleId="10">
    <w:name w:val="Заголовок 1 Знак"/>
    <w:link w:val="1"/>
    <w:rsid w:val="006835C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6835C1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6835C1"/>
    <w:rPr>
      <w:b/>
      <w:sz w:val="24"/>
    </w:rPr>
  </w:style>
  <w:style w:type="character" w:customStyle="1" w:styleId="50">
    <w:name w:val="Заголовок 5 Знак"/>
    <w:link w:val="5"/>
    <w:rsid w:val="006835C1"/>
    <w:rPr>
      <w:sz w:val="32"/>
    </w:rPr>
  </w:style>
  <w:style w:type="character" w:customStyle="1" w:styleId="60">
    <w:name w:val="Заголовок 6 Знак"/>
    <w:link w:val="6"/>
    <w:rsid w:val="006835C1"/>
    <w:rPr>
      <w:b/>
      <w:sz w:val="48"/>
    </w:rPr>
  </w:style>
  <w:style w:type="character" w:customStyle="1" w:styleId="70">
    <w:name w:val="Заголовок 7 Знак"/>
    <w:link w:val="7"/>
    <w:rsid w:val="006835C1"/>
    <w:rPr>
      <w:sz w:val="24"/>
    </w:rPr>
  </w:style>
  <w:style w:type="character" w:customStyle="1" w:styleId="32">
    <w:name w:val="Основной текст с отступом 3 Знак"/>
    <w:link w:val="31"/>
    <w:rsid w:val="006835C1"/>
    <w:rPr>
      <w:sz w:val="24"/>
    </w:rPr>
  </w:style>
  <w:style w:type="character" w:customStyle="1" w:styleId="34">
    <w:name w:val="Основной текст 3 Знак"/>
    <w:link w:val="33"/>
    <w:rsid w:val="006835C1"/>
    <w:rPr>
      <w:sz w:val="24"/>
    </w:rPr>
  </w:style>
  <w:style w:type="character" w:customStyle="1" w:styleId="22">
    <w:name w:val="Основной текст с отступом 2 Знак"/>
    <w:link w:val="21"/>
    <w:rsid w:val="006835C1"/>
    <w:rPr>
      <w:sz w:val="24"/>
    </w:rPr>
  </w:style>
  <w:style w:type="character" w:customStyle="1" w:styleId="24">
    <w:name w:val="Основной текст 2 Знак"/>
    <w:link w:val="23"/>
    <w:rsid w:val="006835C1"/>
    <w:rPr>
      <w:iCs/>
      <w:sz w:val="24"/>
    </w:rPr>
  </w:style>
  <w:style w:type="character" w:customStyle="1" w:styleId="ad">
    <w:name w:val="Текст выноски Знак"/>
    <w:link w:val="ac"/>
    <w:semiHidden/>
    <w:rsid w:val="006835C1"/>
    <w:rPr>
      <w:rFonts w:ascii="Tahoma" w:hAnsi="Tahoma" w:cs="Tahoma"/>
      <w:sz w:val="16"/>
      <w:szCs w:val="16"/>
    </w:rPr>
  </w:style>
  <w:style w:type="paragraph" w:customStyle="1" w:styleId="afc">
    <w:name w:val="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8">
    <w:name w:val="Название Знак"/>
    <w:link w:val="af6"/>
    <w:rsid w:val="006835C1"/>
    <w:rPr>
      <w:sz w:val="28"/>
      <w:lang w:eastAsia="ar-SA"/>
    </w:rPr>
  </w:style>
  <w:style w:type="paragraph" w:customStyle="1" w:styleId="16">
    <w:name w:val="1 Знак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ro-List1">
    <w:name w:val="Pro-List #1 Знак Знак"/>
    <w:link w:val="Pro-List10"/>
    <w:locked/>
    <w:rsid w:val="006835C1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6835C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TextNPA">
    <w:name w:val="Text NPA"/>
    <w:rsid w:val="006835C1"/>
    <w:rPr>
      <w:rFonts w:ascii="Courier New" w:hAnsi="Courier New" w:cs="Courier New" w:hint="default"/>
    </w:rPr>
  </w:style>
  <w:style w:type="character" w:customStyle="1" w:styleId="afd">
    <w:name w:val="Основной текст_"/>
    <w:link w:val="27"/>
    <w:locked/>
    <w:rsid w:val="006835C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d"/>
    <w:rsid w:val="006835C1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paragraph" w:customStyle="1" w:styleId="Default">
    <w:name w:val="Default"/>
    <w:rsid w:val="006835C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7">
    <w:name w:val="1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4">
    <w:name w:val="124"/>
    <w:basedOn w:val="a"/>
    <w:qFormat/>
    <w:rsid w:val="006835C1"/>
    <w:pPr>
      <w:ind w:firstLine="709"/>
      <w:jc w:val="both"/>
    </w:pPr>
    <w:rPr>
      <w:sz w:val="28"/>
      <w:szCs w:val="24"/>
      <w:lang w:eastAsia="en-US"/>
    </w:rPr>
  </w:style>
  <w:style w:type="character" w:customStyle="1" w:styleId="28">
    <w:name w:val="Основной текст (2)_"/>
    <w:link w:val="29"/>
    <w:locked/>
    <w:rsid w:val="00B43BB8"/>
    <w:rPr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43BB8"/>
    <w:pPr>
      <w:widowControl w:val="0"/>
      <w:shd w:val="clear" w:color="auto" w:fill="FFFFFF"/>
      <w:spacing w:line="292" w:lineRule="exact"/>
    </w:pPr>
    <w:rPr>
      <w:sz w:val="23"/>
    </w:rPr>
  </w:style>
  <w:style w:type="paragraph" w:customStyle="1" w:styleId="ConsNonformat">
    <w:name w:val="ConsNonformat"/>
    <w:rsid w:val="00B728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pple-style-span">
    <w:name w:val="apple-style-span"/>
    <w:rsid w:val="00B72860"/>
  </w:style>
  <w:style w:type="character" w:customStyle="1" w:styleId="apple-converted-space">
    <w:name w:val="apple-converted-space"/>
    <w:basedOn w:val="a0"/>
    <w:rsid w:val="0020477B"/>
  </w:style>
  <w:style w:type="paragraph" w:customStyle="1" w:styleId="ListParagraph1">
    <w:name w:val="List Paragraph1"/>
    <w:basedOn w:val="a"/>
    <w:uiPriority w:val="99"/>
    <w:rsid w:val="00F223B7"/>
    <w:pPr>
      <w:ind w:left="708"/>
    </w:pPr>
  </w:style>
  <w:style w:type="character" w:customStyle="1" w:styleId="18">
    <w:name w:val="Название Знак1"/>
    <w:basedOn w:val="a0"/>
    <w:locked/>
    <w:rsid w:val="00D80457"/>
    <w:rPr>
      <w:b/>
    </w:rPr>
  </w:style>
  <w:style w:type="character" w:customStyle="1" w:styleId="blk">
    <w:name w:val="blk"/>
    <w:basedOn w:val="a0"/>
    <w:rsid w:val="00A97210"/>
  </w:style>
  <w:style w:type="paragraph" w:customStyle="1" w:styleId="afe">
    <w:name w:val="Нормальный (таблица)"/>
    <w:basedOn w:val="a"/>
    <w:next w:val="a"/>
    <w:uiPriority w:val="99"/>
    <w:rsid w:val="00881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954D2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942023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523962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16C9-5AC8-4BF8-978F-35FDF995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2</cp:revision>
  <cp:lastPrinted>2024-10-18T07:43:00Z</cp:lastPrinted>
  <dcterms:created xsi:type="dcterms:W3CDTF">2024-10-18T07:44:00Z</dcterms:created>
  <dcterms:modified xsi:type="dcterms:W3CDTF">2024-10-18T07:44:00Z</dcterms:modified>
</cp:coreProperties>
</file>