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32" w:rsidRDefault="00AD7332" w:rsidP="00AD7332">
      <w:pPr>
        <w:rPr>
          <w:rFonts w:ascii="Times New Roman" w:hAnsi="Times New Roman"/>
          <w:sz w:val="28"/>
        </w:rPr>
      </w:pPr>
    </w:p>
    <w:p w:rsidR="00AD7332" w:rsidRDefault="00AD7332" w:rsidP="00AD7332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территории Киселевского сельского поселения п</w:t>
      </w:r>
      <w:r w:rsidRPr="004021EF">
        <w:rPr>
          <w:rFonts w:ascii="Times New Roman" w:hAnsi="Times New Roman"/>
          <w:sz w:val="28"/>
        </w:rPr>
        <w:t>роведен День молодежи на площади Дома культуры, где была проведена развлекательно – игровая программа с концертными номерами.</w:t>
      </w:r>
    </w:p>
    <w:p w:rsidR="00577414" w:rsidRDefault="00AD7332">
      <w:r>
        <w:rPr>
          <w:noProof/>
          <w:lang w:eastAsia="ru-RU"/>
        </w:rPr>
        <w:drawing>
          <wp:inline distT="0" distB="0" distL="0" distR="0">
            <wp:extent cx="4933950" cy="2775347"/>
            <wp:effectExtent l="19050" t="0" r="0" b="0"/>
            <wp:docPr id="1" name="Рисунок 1" descr="C:\Documents and Settings\Admin\Рабочий стол\С компа\Доклады главы\Доклад на июнь 2021\ФОТО к ОТЧЕТУ\День молодежи\photo5397737060653184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 компа\Доклады главы\Доклад на июнь 2021\ФОТО к ОТЧЕТУ\День молодежи\photo53977370606531841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16" cy="277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332" w:rsidRDefault="00AD7332"/>
    <w:p w:rsidR="00AD7332" w:rsidRDefault="00AD7332">
      <w:r>
        <w:rPr>
          <w:noProof/>
          <w:lang w:eastAsia="ru-RU"/>
        </w:rPr>
        <w:drawing>
          <wp:inline distT="0" distB="0" distL="0" distR="0">
            <wp:extent cx="4933950" cy="2771180"/>
            <wp:effectExtent l="19050" t="0" r="0" b="0"/>
            <wp:docPr id="2" name="Рисунок 2" descr="C:\Documents and Settings\Admin\Рабочий стол\С компа\Доклады главы\Доклад на июнь 2021\ФОТО к ОТЧЕТУ\День молодежи\photo5397737060653184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 компа\Доклады главы\Доклад на июнь 2021\ФОТО к ОТЧЕТУ\День молодежи\photo53977370606531841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7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332" w:rsidRDefault="00AD7332">
      <w:r>
        <w:rPr>
          <w:noProof/>
          <w:lang w:eastAsia="ru-RU"/>
        </w:rPr>
        <w:lastRenderedPageBreak/>
        <w:drawing>
          <wp:inline distT="0" distB="0" distL="0" distR="0">
            <wp:extent cx="4616450" cy="2596753"/>
            <wp:effectExtent l="19050" t="0" r="0" b="0"/>
            <wp:docPr id="3" name="Рисунок 3" descr="C:\Documents and Settings\Admin\Рабочий стол\С компа\Доклады главы\Доклад на июнь 2021\ФОТО к ОТЧЕТУ\День молодежи\photo5397737060653184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С компа\Доклады главы\Доклад на июнь 2021\ФОТО к ОТЧЕТУ\День молодежи\photo53977370606531841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2596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7332" w:rsidSect="0057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D7332"/>
    <w:rsid w:val="00253DB0"/>
    <w:rsid w:val="00577414"/>
    <w:rsid w:val="005907EF"/>
    <w:rsid w:val="00AD7332"/>
    <w:rsid w:val="00C5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3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2021-07-01T13:08:00Z</dcterms:created>
  <dcterms:modified xsi:type="dcterms:W3CDTF">2021-07-01T13:08:00Z</dcterms:modified>
</cp:coreProperties>
</file>