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5627" w14:textId="77777777"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 wp14:anchorId="59B85367" wp14:editId="0F646EC3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20B82" w14:textId="77777777"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14:paraId="25F03F16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14:paraId="0CB10610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14:paraId="7E4249D5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14:paraId="50176F28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14:paraId="2E103842" w14:textId="77777777"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14:paraId="3F4B16F1" w14:textId="77777777"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737C73" w:rsidRPr="00FE6B3C" w14:paraId="346BA3BA" w14:textId="77777777" w:rsidTr="007D1EDB">
        <w:tc>
          <w:tcPr>
            <w:tcW w:w="5211" w:type="dxa"/>
          </w:tcPr>
          <w:p w14:paraId="3EBBE2A8" w14:textId="77777777" w:rsidR="00737C73" w:rsidRPr="00FE6B3C" w:rsidRDefault="00133B74" w:rsidP="001E28DE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20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110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1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2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14:paraId="48F32F55" w14:textId="77777777"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14:paraId="2074D3DD" w14:textId="77777777"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14:paraId="3CF08F17" w14:textId="77777777"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14:paraId="73AE3BF8" w14:textId="77777777"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A72CC2">
        <w:rPr>
          <w:b/>
          <w:sz w:val="28"/>
          <w:szCs w:val="28"/>
        </w:rPr>
        <w:t xml:space="preserve">  </w:t>
      </w:r>
      <w:r w:rsidR="00E2786A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  </w:t>
      </w:r>
      <w:r w:rsidR="00C80898">
        <w:rPr>
          <w:b/>
          <w:sz w:val="28"/>
          <w:szCs w:val="28"/>
        </w:rPr>
        <w:t xml:space="preserve"> </w:t>
      </w:r>
      <w:r w:rsidR="006F2F58">
        <w:rPr>
          <w:b/>
          <w:sz w:val="28"/>
          <w:szCs w:val="28"/>
        </w:rPr>
        <w:t>21</w:t>
      </w:r>
      <w:r w:rsidR="00A72CC2">
        <w:rPr>
          <w:b/>
          <w:sz w:val="28"/>
          <w:szCs w:val="28"/>
        </w:rPr>
        <w:t xml:space="preserve"> ию</w:t>
      </w:r>
      <w:r w:rsidR="006F2F58">
        <w:rPr>
          <w:b/>
          <w:sz w:val="28"/>
          <w:szCs w:val="28"/>
        </w:rPr>
        <w:t>л</w:t>
      </w:r>
      <w:r w:rsidR="00A72CC2">
        <w:rPr>
          <w:b/>
          <w:sz w:val="28"/>
          <w:szCs w:val="28"/>
        </w:rPr>
        <w:t>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E28DE">
        <w:rPr>
          <w:b/>
          <w:sz w:val="28"/>
          <w:szCs w:val="28"/>
        </w:rPr>
        <w:t>1</w:t>
      </w:r>
      <w:r w:rsidRPr="00BE2043">
        <w:rPr>
          <w:b/>
          <w:sz w:val="28"/>
          <w:szCs w:val="28"/>
        </w:rPr>
        <w:t xml:space="preserve"> года</w:t>
      </w:r>
    </w:p>
    <w:p w14:paraId="7E3F9865" w14:textId="77777777"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14:paraId="68C64BE8" w14:textId="77777777"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14:paraId="1A5AEECE" w14:textId="77777777"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14:paraId="2D88216A" w14:textId="77777777"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14:paraId="5A76AB69" w14:textId="77777777"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14:paraId="159AB510" w14:textId="77777777"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110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1E28DE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1E28DE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1E28DE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14:paraId="6B20D916" w14:textId="77777777" w:rsidR="00765C51" w:rsidRDefault="006F2F58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0" w:name="RANGE!A1:C21"/>
      <w:bookmarkEnd w:id="0"/>
      <w:r>
        <w:rPr>
          <w:color w:val="000000"/>
          <w:sz w:val="28"/>
          <w:szCs w:val="28"/>
        </w:rPr>
        <w:t>1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14:paraId="66351C9F" w14:textId="77777777"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14:paraId="1E97F4E1" w14:textId="77777777"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469A0B8B" w14:textId="77777777"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6F2F58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14:paraId="1EB9A8FE" w14:textId="77777777"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lastRenderedPageBreak/>
        <w:t>подразделам, целевым статьям (муниципальнымпрограммам Киселевского сельского поселения и непрограммным направлениям деятельности), группам (подгруппам) видов расходов классификациирасходов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годов</w:t>
      </w:r>
    </w:p>
    <w:p w14:paraId="5394D56A" w14:textId="77777777"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65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B906C2" w:rsidRPr="00B906C2" w14:paraId="39C1DAC1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5BE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28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08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D0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CB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C1EC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B473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18B41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B906C2" w:rsidRPr="00B906C2" w14:paraId="4BA2BB2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661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85C00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24AFC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771F1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3E2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34DD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ABBD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4A10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B906C2" w:rsidRPr="00B906C2" w14:paraId="5D6049F7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7D4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5A691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7DB53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9D415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878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54B5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5 772,3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1779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60C3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4 559,0</w:t>
            </w:r>
          </w:p>
        </w:tc>
      </w:tr>
      <w:tr w:rsidR="00B906C2" w:rsidRPr="00B906C2" w14:paraId="783A3EE2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F6C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13922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DA5C1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0C0FE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306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7419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5 400,4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7C20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AF29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4 024,5</w:t>
            </w:r>
          </w:p>
        </w:tc>
      </w:tr>
      <w:tr w:rsidR="00B906C2" w:rsidRPr="00B906C2" w14:paraId="667E31FC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9BD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FE886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C3515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14A83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FFA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3E59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4BB4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0FED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B906C2" w:rsidRPr="00B906C2" w14:paraId="4F34AF2D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840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21F1B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42B16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9B9D0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A1C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805A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BB89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44B2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104CF3D8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33F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21EFD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FA0D2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D75E1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93A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E640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2A5B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B906C2" w:rsidRPr="00B906C2" w14:paraId="0C31B8B2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126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BD1B0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C3086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2632F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9FD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36EC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5CA5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00D7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B906C2" w:rsidRPr="00B906C2" w14:paraId="50832ACE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121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DA7F3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4FD80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1F0CA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945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BB1C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2D64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3F32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906C2" w:rsidRPr="00B906C2" w14:paraId="4627FE53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74D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D5365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927AA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772FD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B55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5061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84C3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FBB0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906C2" w:rsidRPr="00B906C2" w14:paraId="201315BB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1C2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02AD8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C78A1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08F50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36F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22ED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2DAB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D07D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906C2" w:rsidRPr="00B906C2" w14:paraId="0CF70C93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11E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4138A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26632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B7F51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464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D4BC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1053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0FAE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186AFCA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8E6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непрограммным мероприятиям в рамках непрограммного направления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8A23E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90CBA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E1CB5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A43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BDFC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C2FC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0FCB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0AD26028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64C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7D891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00E4E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5AA94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81C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8788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E2BA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D3E7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6BADAC1F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AD9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A4592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FC798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CF9D9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95E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6FD0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47CA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F917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0A5CA4D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C30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2D48B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4B153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7A56B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216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7054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62B0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DB24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495,3</w:t>
            </w:r>
          </w:p>
        </w:tc>
      </w:tr>
      <w:tr w:rsidR="00B906C2" w:rsidRPr="00B906C2" w14:paraId="7B8048B5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554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DB0FF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008FB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96F5B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4B5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F963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607F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C164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14:paraId="7440B0E5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590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E357E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AF909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4B6EC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051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F930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A5D2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3D21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14:paraId="329765E4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5E3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B909A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B5279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BB808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896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8178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F9EA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6402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14:paraId="023AB10C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A3C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F18AE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6AAA8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1D5C2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27B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054F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92D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45EE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906C2" w:rsidRPr="00B906C2" w14:paraId="028AFEDB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202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D3567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AA005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DC821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AC4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F5EB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2FA1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0F3E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906C2" w:rsidRPr="00B906C2" w14:paraId="284047C7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1AC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959A1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45FE9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4589B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835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0B47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29F1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E690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B906C2" w:rsidRPr="00B906C2" w14:paraId="43D27F43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581D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571A9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A2F1D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246B5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F4D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407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33E4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8D57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906C2" w:rsidRPr="00B906C2" w14:paraId="1EBAEF21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44A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3C4AC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0C88E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EE02D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50B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6F6C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04E2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26EA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36F6C629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A43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4EA49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0C89F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16D96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F44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BDFB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5018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86C7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038E4A92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910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25E04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1AF3D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09615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FF1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60A3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21F0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D839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14:paraId="7737796F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802F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7546F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2F6A6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12165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B31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5424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9AF0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DC55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14:paraId="475FB27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7C68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C3569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DE545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55A9B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198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9C39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B0F6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B7E7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906C2" w:rsidRPr="00B906C2" w14:paraId="44B257D3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B4B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E8867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7B2B0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2E239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9B0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D582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B8DE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FC12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B906C2" w:rsidRPr="00B906C2" w14:paraId="2A3814C1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541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01DBC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59E8E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484D1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4D0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797A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7342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8BF8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14:paraId="642E3501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5DF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6549F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D3A6C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B1170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240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50F7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E17A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F431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14:paraId="50C3093D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4B2B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B4885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E0262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24CC9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5A3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44B4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37AD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D697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14:paraId="6606B6BB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464B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03A2F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905B1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02538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05F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7BF7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379E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8CEE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14:paraId="56158274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7F7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47550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953C7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3D7C0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918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D896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CC59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4F63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14:paraId="47DE4415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6F04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C19BE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86061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A57EA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604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3414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1AF6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27E2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14:paraId="66959831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006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FB9A3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58072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16139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68B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3567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987D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DDBC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14:paraId="509451FB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867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A3D0C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8D0F1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8923C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454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AE66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A77B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E941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14:paraId="6585368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E49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D75A2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A9AE9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9C4B8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232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44BE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801F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1465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14:paraId="7E7CE9DF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8BD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BE252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A39EB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0B79C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088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34A2" w14:textId="77777777"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  <w:r w:rsidR="009D09F6">
              <w:rPr>
                <w:color w:val="000000"/>
                <w:sz w:val="28"/>
                <w:szCs w:val="28"/>
              </w:rPr>
              <w:t> 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FDB8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6B2F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906C2" w:rsidRPr="00B906C2" w14:paraId="40C8808D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40A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7E793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FCBB3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A752C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34D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5EE3" w14:textId="77777777"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  <w:r w:rsidR="009D09F6">
              <w:rPr>
                <w:color w:val="000000"/>
                <w:sz w:val="28"/>
                <w:szCs w:val="28"/>
              </w:rPr>
              <w:t> 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01B4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46E4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906C2" w:rsidRPr="00B906C2" w14:paraId="3819A107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F5F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D57AA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CF757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DB434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F93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DD6A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EF4B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ED5B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682B09AB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5153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93B77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F13F2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113BA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1FC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F247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12 618,</w:t>
            </w:r>
            <w:r w:rsidR="006F2F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877A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3A7D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77A82DE1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D3B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1A00C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9D35D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27B86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F08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46B6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B86C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DCE1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906C2" w:rsidRPr="00B906C2" w14:paraId="1F3AAB2D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5AA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4CD73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E995F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2A68D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BB1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C5F7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24F5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9FEA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14:paraId="78B6B2A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FC5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F4EAE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E4DE6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344B7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E35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ECB5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29CA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024F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14:paraId="1AA92228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C6C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B66E4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B222E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F1512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2F1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ABD1" w14:textId="77777777" w:rsidR="00B906C2" w:rsidRPr="00B906C2" w:rsidRDefault="00B906C2" w:rsidP="006F2F5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</w:t>
            </w:r>
            <w:r w:rsidR="006F2F58"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2487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1F6E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B906C2" w:rsidRPr="00B906C2" w14:paraId="7A9A9D9E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B24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6E204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D9025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3C509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DB0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15C5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F275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6244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6FD14C8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B0D6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95ADB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3683F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70D0E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12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7C4C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0579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DDA0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14:paraId="067B4B33" w14:textId="77777777" w:rsidTr="000D0217">
        <w:trPr>
          <w:trHeight w:val="4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952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824B2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89817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378BF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5A4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02B8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532E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E645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14:paraId="7DAF7BF7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A00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20CDD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86654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E87EB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A44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F131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59D8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8E46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14:paraId="4A49636F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9B41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D7F57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EFA7F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0ADC1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046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6134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5C3C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3C85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14:paraId="60197B44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B38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B631A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9B227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8515E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0CD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B6CF" w14:textId="77777777"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4 6</w:t>
            </w:r>
            <w:r w:rsidR="009D09F6">
              <w:rPr>
                <w:color w:val="000000"/>
                <w:sz w:val="28"/>
                <w:szCs w:val="28"/>
              </w:rPr>
              <w:t>11</w:t>
            </w:r>
            <w:r w:rsidRPr="00B906C2">
              <w:rPr>
                <w:color w:val="000000"/>
                <w:sz w:val="28"/>
                <w:szCs w:val="28"/>
              </w:rPr>
              <w:t>,</w:t>
            </w:r>
            <w:r w:rsidR="009D09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2D6F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DFC00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14:paraId="3FCB4F54" w14:textId="77777777" w:rsidTr="000D0217">
        <w:trPr>
          <w:trHeight w:val="31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5DD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0B6A4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F934A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66E00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978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0337" w14:textId="77777777"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</w:t>
            </w:r>
            <w:r w:rsidR="009D09F6">
              <w:rPr>
                <w:color w:val="000000"/>
                <w:sz w:val="28"/>
                <w:szCs w:val="28"/>
              </w:rPr>
              <w:t> </w:t>
            </w:r>
            <w:r w:rsidRPr="00B906C2">
              <w:rPr>
                <w:color w:val="000000"/>
                <w:sz w:val="28"/>
                <w:szCs w:val="28"/>
              </w:rPr>
              <w:t>6</w:t>
            </w:r>
            <w:r w:rsidR="009D09F6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7216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9771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14:paraId="1A7A20A7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167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A16F1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2FBD2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8DF1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E98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786D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FBBE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8394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14:paraId="443F8BAE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18F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02A24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19981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ECEA6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136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7500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4352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7DCD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09F6" w:rsidRPr="00B906C2" w14:paraId="2B89322E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3CF" w14:textId="77777777" w:rsidR="009D09F6" w:rsidRPr="009D09F6" w:rsidRDefault="009D09F6" w:rsidP="00FD70E3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  <w:r w:rsidRPr="00B906C2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A7CE9E" w14:textId="77777777" w:rsidR="009D09F6" w:rsidRPr="00B906C2" w:rsidRDefault="009D09F6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AE7C1C" w14:textId="77777777" w:rsidR="009D09F6" w:rsidRPr="00B906C2" w:rsidRDefault="009D09F6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DC09A1" w14:textId="77777777" w:rsidR="009D09F6" w:rsidRPr="00B906C2" w:rsidRDefault="009D09F6" w:rsidP="009D09F6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906C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1597" w14:textId="77777777" w:rsidR="009D09F6" w:rsidRPr="00B906C2" w:rsidRDefault="009D09F6" w:rsidP="00B90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3339" w14:textId="77777777" w:rsidR="009D09F6" w:rsidRPr="00B906C2" w:rsidRDefault="009D09F6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8FBBB" w14:textId="77777777" w:rsidR="009D09F6" w:rsidRPr="00B906C2" w:rsidRDefault="009D09F6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E0F98" w14:textId="77777777" w:rsidR="009D09F6" w:rsidRPr="00B906C2" w:rsidRDefault="009D09F6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14:paraId="504B68E0" w14:textId="77777777" w:rsidTr="000D0217">
        <w:trPr>
          <w:trHeight w:val="35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122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07A7B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B9496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41EA4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9B47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EBCD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CFEC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7C48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14:paraId="02FE09E8" w14:textId="77777777" w:rsidTr="000D0217">
        <w:trPr>
          <w:trHeight w:val="4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08C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D03FA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25FE9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A4F7C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FF4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4844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0541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7964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14:paraId="03BB6CF0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AC0C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AB2CF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E9D494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8D167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D83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12B8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9FB0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021BE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14:paraId="32BD59D8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0DA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7AC7D8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516B7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95287F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6FA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E3AA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9C3DB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B6CE5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14:paraId="3E01CFE9" w14:textId="77777777" w:rsidTr="000D0217">
        <w:trPr>
          <w:trHeight w:val="3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657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2A8D6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7F5B12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D5934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37E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7CD8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E3699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1540A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14:paraId="4612BEB5" w14:textId="77777777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409" w14:textId="77777777"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4BE7AC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03624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DD87B3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8BF6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1D1B" w14:textId="77777777"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A6C41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7AC1D" w14:textId="77777777"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  <w:r w:rsidR="00FD671A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582B0E6D" w14:textId="77777777" w:rsidR="000E7262" w:rsidRDefault="000E726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14:paraId="06D5624A" w14:textId="77777777" w:rsidR="00C3480B" w:rsidRDefault="00FD70E3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14:paraId="43285992" w14:textId="77777777"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14:paraId="7E0101B7" w14:textId="77777777"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 w:rsidR="00EB284F">
        <w:rPr>
          <w:sz w:val="28"/>
          <w:szCs w:val="28"/>
        </w:rPr>
        <w:t xml:space="preserve"> год и плановый   период 202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                </w:t>
      </w:r>
    </w:p>
    <w:p w14:paraId="07ABB4DB" w14:textId="77777777" w:rsidR="004B4ABE" w:rsidRDefault="004B4ABE" w:rsidP="004B4ABE">
      <w:pPr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14:paraId="6145F446" w14:textId="77777777"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9B7A3E">
        <w:rPr>
          <w:sz w:val="28"/>
          <w:szCs w:val="28"/>
        </w:rPr>
        <w:t>2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годов</w:t>
      </w:r>
    </w:p>
    <w:p w14:paraId="53B8FC8B" w14:textId="77777777"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FD671A" w:rsidRPr="00FD671A" w14:paraId="7E851C16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589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CF3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F8C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20B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51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503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F8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B3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11C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D671A" w:rsidRPr="00FD671A" w14:paraId="128F55CF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6550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A2888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5B798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531B5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4DDCC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1CCE1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EB0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4F3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DB4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14:paraId="65CA3892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01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FECCD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59C0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F109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CEB4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A6B3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086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037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31A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14:paraId="3383268F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5D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4770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6A77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23B0B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E20B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9B89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385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9BF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AF8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FD671A" w:rsidRPr="00FD671A" w14:paraId="2E62D6D7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F9FD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5480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9550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03D5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D40C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9B629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398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02B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B8D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20D04C9B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B9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06BC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2F99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F242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B9CE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F197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CCD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2F2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929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FD671A" w:rsidRPr="00FD671A" w14:paraId="3131978F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94B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0BAE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FC02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AAE5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F03A1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089E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045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57A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67E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D671A" w:rsidRPr="00FD671A" w14:paraId="3C340641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616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11EB5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7F32A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7828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E7DFB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7E6BC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E4F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EDF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D78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671A" w:rsidRPr="00FD671A" w14:paraId="38ED01F2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0C7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EA7F8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2A876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9A3B5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E32AE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F0F55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0C1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7CC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48F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D671A" w:rsidRPr="00FD671A" w14:paraId="2A83DD7B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63D2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B2775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9D8D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18B5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ABE5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55C4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25D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1BD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018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21DDCB5A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310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B4CC5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EE83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E4C1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9A8E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0A51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408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193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1AB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2D785A4F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29C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09DF7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CF78B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56775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E332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D4F7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2CA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C08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F5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69927850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5306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D7149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3D2DE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17FE3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F8BD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5BD5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3F1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488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1D5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02F8F08E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74B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719B8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676EB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0F4DE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D691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4A79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18D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3F5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6FE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482E3AE1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B10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DD67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2A437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A0B3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CE33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E4C11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831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E1F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C8E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14:paraId="2DA8D3F1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5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D729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B2D3C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3D5D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E2F7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04DE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CCE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0EF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B05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14:paraId="4E947020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72A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91C1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7834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454B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20DF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E029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102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A17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7BF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FD671A" w:rsidRPr="00FD671A" w14:paraId="0D0BD086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5F3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B9EB7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A824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B3CB8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940B0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7F79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32F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43F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3BB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14:paraId="2B2174DB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D8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E99A9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B8FC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8B7A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AC8D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73F3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DE6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ACF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C13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309D893C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94B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AD53E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7AC3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68CC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237D1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3C50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BBA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667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53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699A4DE4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CDD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C8A7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BA1D8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0B936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24AE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9F74A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04B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3A6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EA3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14:paraId="5270DB3D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514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BA56C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F899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6F929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57B86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9D91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8F3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0EF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BEA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14:paraId="61E30F3F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834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112F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0C8E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36EFA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3941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4C3F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C35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835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FE5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D671A" w:rsidRPr="00FD671A" w14:paraId="3113D991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F7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A4E00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33F8B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D93B8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E7D8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B317D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2F0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42A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11B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FD671A" w:rsidRPr="00FD671A" w14:paraId="6A73C957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BE9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EBA7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5160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A71A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77B4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30F13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9B1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2EC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39F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FD671A" w:rsidRPr="00FD671A" w14:paraId="0E7A2636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E2C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C6C99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02CA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EB0A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3AEAC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4DA96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082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507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757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14:paraId="62040222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B5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735FD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0663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D2A5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DEECF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361FD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5FF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269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B6C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FD671A" w:rsidRPr="00FD671A" w14:paraId="270A365C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B183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0BC4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44A9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E1EF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D654E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83E8B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F40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61F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22E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485F62AB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D5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7796F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71FD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DC8C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C91A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C63D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4DCE" w14:textId="77777777" w:rsidR="00FD671A" w:rsidRPr="00FD671A" w:rsidRDefault="00FD671A" w:rsidP="00FD70E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</w:t>
            </w:r>
            <w:r w:rsidR="00FD70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A6B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5E6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74E84426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1E6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F241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755D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45B9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A84E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94BB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7A8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58F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CF9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D671A" w:rsidRPr="00FD671A" w14:paraId="0D1BB1C2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3A7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14EC3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786F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1DBB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17E76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5636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A84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7BE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E06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14:paraId="57A133F0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1220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E74DB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9E05B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EA81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92FCA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F46AF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51B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6DA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DAB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14:paraId="29DAC096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FA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14D7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620E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3A1B9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1FEA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2EB2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154" w14:textId="77777777" w:rsidR="00FD671A" w:rsidRPr="00FD671A" w:rsidRDefault="00FD671A" w:rsidP="00FD70E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</w:t>
            </w:r>
            <w:r w:rsidR="00FD70E3"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298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6B8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FD671A" w:rsidRPr="00FD671A" w14:paraId="20FE0584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1574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2F09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A578F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EBC4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AB9A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01F4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56F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151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26B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33276565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F29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D894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292DE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D2FC8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E289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D93F5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D5C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1A9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51F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14:paraId="626E31E6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66A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21F85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41E90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961BF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CC6C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187A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95B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861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378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14:paraId="361B2D52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80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6A9A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58571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1125B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148C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0FB7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E40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F9C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E5D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14:paraId="340C014E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7B0E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BA0E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E7949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BDE7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D32A6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E150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40B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E63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23E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0E3" w:rsidRPr="00FD671A" w14:paraId="55D0DC92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EBE" w14:textId="77777777" w:rsidR="00FD70E3" w:rsidRPr="00FD671A" w:rsidRDefault="00FD70E3" w:rsidP="00FD671A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  <w:r w:rsidRPr="00B906C2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5CDF6" w14:textId="77777777" w:rsidR="00FD70E3" w:rsidRPr="00FD671A" w:rsidRDefault="00FD70E3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B0F29" w14:textId="77777777" w:rsidR="00FD70E3" w:rsidRPr="00FD671A" w:rsidRDefault="00FD70E3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18BF5" w14:textId="77777777" w:rsidR="00FD70E3" w:rsidRPr="00FD671A" w:rsidRDefault="00FD70E3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31DC7" w14:textId="77777777" w:rsidR="00FD70E3" w:rsidRPr="00FD671A" w:rsidRDefault="00FD70E3" w:rsidP="00FD70E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A4B16" w14:textId="77777777"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6521" w14:textId="77777777"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9089" w14:textId="77777777"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A0AD" w14:textId="77777777"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59E4B458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11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57C5D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CF1A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FE19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D7D9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73AA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191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947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B46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D671A" w:rsidRPr="00FD671A" w14:paraId="1E372AF8" w14:textId="77777777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C4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736E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26C4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A18FC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159BE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0B129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CF4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6E8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C83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45783406" w14:textId="77777777" w:rsidR="00C3480B" w:rsidRDefault="00FD70E3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14:paraId="2F70B268" w14:textId="77777777"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14:paraId="11790CA9" w14:textId="77777777"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6BE770CE" w14:textId="77777777"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годов</w:t>
      </w:r>
    </w:p>
    <w:p w14:paraId="28DF7EA1" w14:textId="77777777" w:rsidR="00770591" w:rsidRDefault="00770591" w:rsidP="00770591">
      <w:pPr>
        <w:jc w:val="right"/>
      </w:pPr>
    </w:p>
    <w:p w14:paraId="2109C0A1" w14:textId="77777777"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FD671A" w:rsidRPr="00FD671A" w14:paraId="601E4F9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7A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A6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E0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CC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BE6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111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5593F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1B307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D671A" w:rsidRPr="00FD671A" w14:paraId="609A800D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E04D5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02E0C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75657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C365A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1F40B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455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6DFC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4E88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14:paraId="221D285E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2F6537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4AB77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6C0FF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AD4D2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7488A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28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1753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A00C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D671A" w:rsidRPr="00FD671A" w14:paraId="2AD89D40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A24F9A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D49C4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7C987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F15E4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B99B5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F7A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EBCB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A02C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7D653F9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1572B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DFE2B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08DAA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B8E24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CCAA3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AD5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C658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0EF3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1D043FE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461379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65CDA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8FE24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E795E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6DB06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4D2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F083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C429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71BC28E6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14439B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725E1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9138F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43C2B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92801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B08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B957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1C41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77012E0C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7A0680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583B9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F2B03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5F668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ED317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908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6731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9716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69A5A226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507F32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2C45F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84829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931A1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5C135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7CC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2954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61E4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15975F5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4A89EA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997E0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845F8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50C1F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2DDC0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B97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1501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B5DB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78535A6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31846A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B1C15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539AC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665CA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FE274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6F5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A49A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763F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63EA809E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BF8FBC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F9FE3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9AFC9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D920E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D0BF2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DE5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A5DC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D914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14:paraId="1FB5119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55201D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BDD5E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C3987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BD0B2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62F0E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A34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8D0B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AB24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14:paraId="46F2C33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70037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4144D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F9F14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AAE11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89886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532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CA51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5ED0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14:paraId="3D1118AE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37EC1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6A449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D735B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33AE7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B95CB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46A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F456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618C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14:paraId="3E6D168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ECA041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CCBDA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95441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618FE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D971B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940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AACA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D7F6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14:paraId="69046CB0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068598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4013C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43810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B8B05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51130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DA3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6842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8E42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14:paraId="665DDD4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CA81F3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E83FE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E8B86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F7B47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4148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2ED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6105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D23A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14:paraId="33552C4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FE4FA6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4253E4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9941B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7A2AD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CA90D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337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668F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6A42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14:paraId="206FEED6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8FDEFA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6A187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38E8B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45894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AF605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192A" w14:textId="77777777"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12 718,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22A3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A3E2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7559A235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2A3AD9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2045A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1D526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E9E2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35C6C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E296" w14:textId="77777777"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12 718,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C7EF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FA7E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3E43A65E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B0C22B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15A94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0C422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532DA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0A7AB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8B2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E905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346E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4828FA34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52428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D03CB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B53CD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EC35E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DD06C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158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B6F6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C8A7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2038DE60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138A3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AA13F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CD604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F31A0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3B162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91B1" w14:textId="77777777"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808D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9171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63F1AA6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B7C1BF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90910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19A9A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8EC7F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99DCBD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3D96" w14:textId="77777777"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5982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B095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119A7DA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23889D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3CBC4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1020C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C6274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DD45B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CB3C" w14:textId="77777777"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</w:t>
            </w:r>
            <w:r w:rsidR="001C1D5A">
              <w:rPr>
                <w:color w:val="000000"/>
                <w:sz w:val="28"/>
                <w:szCs w:val="28"/>
              </w:rPr>
              <w:t>11</w:t>
            </w:r>
            <w:r w:rsidRPr="00FD671A">
              <w:rPr>
                <w:color w:val="000000"/>
                <w:sz w:val="28"/>
                <w:szCs w:val="28"/>
              </w:rPr>
              <w:t>,</w:t>
            </w:r>
            <w:r w:rsidR="001C1D5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98E8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E4AD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14:paraId="1BBCC82F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D3AEF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EBE2C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684DE6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816DB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59B99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196C" w14:textId="77777777"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</w:t>
            </w:r>
            <w:r w:rsidR="001C1D5A">
              <w:rPr>
                <w:color w:val="000000"/>
                <w:sz w:val="28"/>
                <w:szCs w:val="28"/>
              </w:rPr>
              <w:t>11</w:t>
            </w:r>
            <w:r w:rsidRPr="00FD671A">
              <w:rPr>
                <w:color w:val="000000"/>
                <w:sz w:val="28"/>
                <w:szCs w:val="28"/>
              </w:rPr>
              <w:t>,</w:t>
            </w:r>
            <w:r w:rsidR="001C1D5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5FAD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58D5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14:paraId="662499F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586AAC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0119C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46EA9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A19F8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71081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D16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DE48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440B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14:paraId="3E00039F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340DAC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FD510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19852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170C2E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3B0BB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3E8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3983B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3E048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14:paraId="3569B1D0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97BFF5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ABE1A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FBF69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2EF60A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A19D8C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DB61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DD1B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2F2CF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14:paraId="4E5A4B7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D73E66" w14:textId="77777777"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818DA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22D9F0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0FA979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E56645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1A57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C5B12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E7563" w14:textId="77777777"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673992A9" w14:textId="77777777" w:rsidTr="00FB7907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7277" w14:textId="77777777" w:rsidR="001C1D5A" w:rsidRPr="00FD671A" w:rsidRDefault="001C1D5A" w:rsidP="001C1D5A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4A35B1" w14:textId="77777777"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FAA7E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07681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31E04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B38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3104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518E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62BFD518" w14:textId="77777777" w:rsidTr="000F68B1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C71" w14:textId="77777777" w:rsidR="001C1D5A" w:rsidRPr="00FD671A" w:rsidRDefault="001C1D5A" w:rsidP="002F60D3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  <w:r w:rsidRPr="00B906C2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CD45DF" w14:textId="77777777"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FE460A" w14:textId="77777777"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D1D928" w14:textId="77777777" w:rsidR="001C1D5A" w:rsidRPr="00FD671A" w:rsidRDefault="001C1D5A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84A02E" w14:textId="77777777" w:rsidR="001C1D5A" w:rsidRPr="00FD671A" w:rsidRDefault="001C1D5A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FDF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802D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2728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7C938ECE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5EDAD3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FDBA1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D85A9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19590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7873F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E86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ED7C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848F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239993F0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DA70B1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2219E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47B5E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1B92E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E066B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360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E99E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429E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7F27D1B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CD170F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FA6F1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85B57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8FF28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57B30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F8A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BECF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EB8E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1179D64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A5B0AD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77AA1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C5655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CD6F6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38AB0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CE4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3D78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115B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73CD6351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1E5DBA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FE6CA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9C2D5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83820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1FF4D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0C69" w14:textId="77777777"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D67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6015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E67B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1C1D5A" w:rsidRPr="00FD671A" w14:paraId="39BA6C24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680F17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17B82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007EF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14B36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33948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6FFC" w14:textId="77777777"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5DCD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5996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1C1D5A" w:rsidRPr="00FD671A" w14:paraId="6E0B72B8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D3809D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F9D13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DBFE1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AF099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10259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317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904E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F1DE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C1D5A" w:rsidRPr="00FD671A" w14:paraId="15C06F81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3CFF72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2082F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4D33A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C3FD3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D5F58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3D7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BC64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2011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C1D5A" w:rsidRPr="00FD671A" w14:paraId="11760611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82586B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86CF5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CC5D7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29C46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60125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373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E5DC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10C6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14:paraId="4065EC4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D37F8E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D1726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1FCBF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DF983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DE801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E37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3A9D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768A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14:paraId="3D7A6C38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2699C4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E5C79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2718C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EEDFE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10E86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991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10F0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B3DB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14:paraId="14C8C5A4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966DAC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FA245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511B0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8704A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CA797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F12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CCD1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5C5F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14:paraId="442BE28C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52D26E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5FCC7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33802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C7C48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CBA55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F830" w14:textId="77777777"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80D6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6D23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1C1D5A" w:rsidRPr="00FD671A" w14:paraId="35687945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9EE8C7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5504E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AA710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BFFD1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5CBDB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BF1C" w14:textId="77777777" w:rsidR="001C1D5A" w:rsidRPr="00FD671A" w:rsidRDefault="001C1D5A" w:rsidP="00143639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</w:t>
            </w:r>
            <w:r w:rsidR="00143639"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17B8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CB92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1C1D5A" w:rsidRPr="00FD671A" w14:paraId="7F9070B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010CF5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5AD20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37DA7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C3E59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4C733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64F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6487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6F20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53969410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417C84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52BD6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37FB8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B8E98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E362B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DB2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84A7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E113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39C0C91D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BB0F0B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3CF2A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370DA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14611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DE896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FAA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5675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91ED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67D6E0B5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F0416A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0A5E3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CD549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34BA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E9DF8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BE5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3055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FDBF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68E3D09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776642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9AB80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9304B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29ADD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FEC92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B1E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1223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9970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65BB041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C62406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60B49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FE2BA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DE65B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EFE2A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33E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5 480,2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D221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1335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4 083,3</w:t>
            </w:r>
          </w:p>
        </w:tc>
      </w:tr>
      <w:tr w:rsidR="001C1D5A" w:rsidRPr="00FD671A" w14:paraId="1565ED02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98D9BF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E643B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C16AD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2CE1B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DC365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BA6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461C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8B64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61A92B5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421B14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158E5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0211F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7845B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164EA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FF3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0B07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D740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617E9E31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F0EA5F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5C0DB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86D8B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35611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D99F9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682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757E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48B3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0F74344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87A161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46EF7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5C766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380C2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37758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C1A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3AB5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109D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4 073,3</w:t>
            </w:r>
          </w:p>
        </w:tc>
      </w:tr>
      <w:tr w:rsidR="001C1D5A" w:rsidRPr="00FD671A" w14:paraId="4A4FAD5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06958E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45BE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66755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B1B02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BF9E8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BE5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D337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C8C4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1C1D5A" w:rsidRPr="00FD671A" w14:paraId="32FA7C72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BA6328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7AF35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D6032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44ECD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3F4BA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F59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7FE6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8059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1C1D5A" w:rsidRPr="00FD671A" w14:paraId="6D5519A5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84E30D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07480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64353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5ABA6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ACD99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E16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AEFC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D8A7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7BCEE8A8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C5ADCC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A969D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4D306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4678B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92F9F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97D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6AB5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6C2E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377,8</w:t>
            </w:r>
          </w:p>
        </w:tc>
      </w:tr>
      <w:tr w:rsidR="001C1D5A" w:rsidRPr="00FD671A" w14:paraId="73F97DC4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C07AB4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30270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56170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BD449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FC92B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819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C704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BEEE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1C1D5A" w:rsidRPr="00FD671A" w14:paraId="4D54A272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5AC496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34760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A1961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086B4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08DBC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890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AE98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DBB3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C1D5A" w:rsidRPr="00FD671A" w14:paraId="3568938D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E8CB5A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CE10A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6222D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DFB79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9431F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BD7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9D41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B7FF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1C1D5A" w:rsidRPr="00FD671A" w14:paraId="4241243E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F14EE2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6BF29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46776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60720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026F4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95C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2744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33C6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14:paraId="3D92A4FC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183CC8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E0B1D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12DE7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EC796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F9606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DA9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5627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E5A7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1C1D5A" w:rsidRPr="00FD671A" w14:paraId="0CD17B2C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D03249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25F31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EB614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004D0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986DD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EE6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C9CF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EB9F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1C1D5A" w:rsidRPr="00FD671A" w14:paraId="59981DA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6F082C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995AD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40038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D3A50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6E378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501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BA0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9C00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14:paraId="303B12E8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B5DB4B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AAA75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E3497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863A4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76FD7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0DE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E50C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DE30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14:paraId="2E9FB2C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510AD2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19117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C134F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19BD1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77577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811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B474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A9AC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14:paraId="0E02E67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9A863C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1C950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8CD56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E29C7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98695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746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50BB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FDD1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5DA1F5E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4F8ABE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8A610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B8563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0DA5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56263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B15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72F6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218E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20AC376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63DAFD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D4F29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6BDDD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2AE13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0EDFD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DAF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57DB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3818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382EF71F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D59EAB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4C77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D4BC5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49C0C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75593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C69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9514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FB4F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38365952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CB365A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F10F9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EFAEC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1003F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75237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C5C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5641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CA9A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14:paraId="6CF67702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0D61DA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6FB17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F8618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C2211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7CD0F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6A7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7710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7691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4A07FF9E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406CA8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95364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504C6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90335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0E1FE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49C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CB92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8A61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14:paraId="5F436630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E62CA3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4B33B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0AFC4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7CBD4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76414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387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7BD2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0150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14:paraId="69D4C8E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B42591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11F54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FAA6B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D9933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F27B2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5C6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1498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DF09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14:paraId="0E6CE0D4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2CE0AE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B4423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5BF02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18AAE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62777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74E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9D07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FB20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14:paraId="3903D2E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F9E04A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1E1DF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71927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0B922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F2B63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145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7CAD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E580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14:paraId="406B019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BF5B35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1AF84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B4084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AE33A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007FC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0E1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FB06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EBCB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14:paraId="37820CFF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28C569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2A38E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D5644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76109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67BEF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979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392F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912C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14:paraId="62293DDF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396F2D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6AD15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EDAEB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54F14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B93D9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629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EC5B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40AA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14:paraId="7ADB8079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77D6F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D3FAF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4FC84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C3DB0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B6B06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1C5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C02A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EF64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14:paraId="5371F54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DC8B15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D0787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AA9D9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6D59D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1C63B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892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C41A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FB57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14:paraId="14A80B8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DC0E58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1F267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13EE5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AC29B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CA549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D96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3FE8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7F89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14:paraId="17FC4D6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CEF1A5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18F1E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03FB4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CC025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8300A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C4E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BDC9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9750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14:paraId="6C7405BD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329F51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16CF0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1108E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8F32B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99D4E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6B8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288F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E356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14:paraId="658F20E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0D0285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2680A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228CC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80007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9EC25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E45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2812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1860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14:paraId="26F41FEC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EEAC91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5EFE4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4EE90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4F751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4B8CE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77C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5ACF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87F9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14:paraId="7428F701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796690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FD671A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60AD9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F0E09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E3B23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38501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EB4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2DEB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780E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1C1D5A" w:rsidRPr="00FD671A" w14:paraId="7B7A81A5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98E071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E72B4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74805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6D386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192E8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58A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49D1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B4B7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5C79EC35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CC9559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8A3B4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117C6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DEFC5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83B64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9FD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91A0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9889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636C25F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67A7E9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A17CB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3B82D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16D7E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64BCE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1F3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B7D3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086B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1621057A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F963A0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6FC45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CD42C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87DD6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46989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5AE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33FF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A5CA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1C1D5A" w:rsidRPr="00FD671A" w14:paraId="14F2AD77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DBE381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B3789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2649E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EE890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0B7E0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8E8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B36F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899D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6F52063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F57856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16475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BCCFF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83295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D6F7E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435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519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60B0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14:paraId="1D7FF07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C4B9B4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150CD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9BC917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7E376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20E95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ECB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E1BD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E4F9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C1D5A" w:rsidRPr="00FD671A" w14:paraId="20425023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3960FF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4AE6F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8B3A6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4CE68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35743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E06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6FCD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E5C2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C1D5A" w:rsidRPr="00FD671A" w14:paraId="233385B4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090DE2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664F4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FCF94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F46E3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40D4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BDC5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6272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7DA6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C1D5A" w:rsidRPr="00FD671A" w14:paraId="6960E5C6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9D18C5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CBF0E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E544E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9219B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F1E87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B6E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4F424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6BC4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C1D5A" w:rsidRPr="00FD671A" w14:paraId="0112EA5F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5BC6CE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E6998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9E0326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EBC0E9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54B15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2D6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BA27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52F42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C1D5A" w:rsidRPr="00FD671A" w14:paraId="02DBC7AF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B5E77F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7EDAB0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98784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4B8D5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7B2AD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205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DF2C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7A1ED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C1D5A" w:rsidRPr="00FD671A" w14:paraId="4406A4EB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883C19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76556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B7952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E2DF1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95B6A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B03C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EE02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97FBF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1C1D5A" w:rsidRPr="00FD671A" w14:paraId="5DB1B424" w14:textId="77777777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19FBD" w14:textId="77777777"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8A03BB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BDF041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B6C6DA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F77FD8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7BD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B3F3E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61573" w14:textId="77777777"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  <w:r>
              <w:rPr>
                <w:color w:val="000000"/>
                <w:sz w:val="28"/>
                <w:szCs w:val="28"/>
              </w:rPr>
              <w:t>»</w:t>
            </w:r>
            <w:r w:rsidR="00960AAD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558C158" w14:textId="77777777" w:rsidR="001E2257" w:rsidRDefault="001E2257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</w:p>
    <w:p w14:paraId="38FDEE8A" w14:textId="77777777" w:rsidR="00957EA2" w:rsidRDefault="003D6953" w:rsidP="00336DF7">
      <w:pPr>
        <w:ind w:left="142" w:hanging="142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00B4E600" w14:textId="77777777" w:rsidR="00BE2043" w:rsidRDefault="00957EA2" w:rsidP="00957E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(А.В.Викленко).</w:t>
      </w:r>
    </w:p>
    <w:p w14:paraId="36E83484" w14:textId="77777777" w:rsidR="00BE2043" w:rsidRDefault="00BE2043" w:rsidP="00BE2043">
      <w:pPr>
        <w:jc w:val="both"/>
        <w:rPr>
          <w:sz w:val="28"/>
          <w:szCs w:val="28"/>
        </w:rPr>
      </w:pPr>
    </w:p>
    <w:p w14:paraId="05336D5F" w14:textId="77777777"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14:paraId="20F7840B" w14:textId="77777777"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О.А.Белянская</w:t>
      </w:r>
    </w:p>
    <w:p w14:paraId="52916C1E" w14:textId="77777777"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14:paraId="2FED97BC" w14:textId="77777777"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14:paraId="48E2E329" w14:textId="77777777" w:rsidR="006A7DD2" w:rsidRPr="00FE6B3C" w:rsidRDefault="006F2F58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="003D69A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20AFC">
        <w:rPr>
          <w:sz w:val="28"/>
          <w:szCs w:val="28"/>
        </w:rPr>
        <w:t>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0A60F2">
        <w:rPr>
          <w:sz w:val="28"/>
          <w:szCs w:val="28"/>
        </w:rPr>
        <w:t>1</w:t>
      </w:r>
      <w:r w:rsidR="006A7DD2" w:rsidRPr="00FE6B3C">
        <w:rPr>
          <w:sz w:val="28"/>
          <w:szCs w:val="28"/>
        </w:rPr>
        <w:t xml:space="preserve"> года</w:t>
      </w:r>
    </w:p>
    <w:p w14:paraId="433169E5" w14:textId="77777777" w:rsidR="00917A1C" w:rsidRPr="00476BCB" w:rsidRDefault="006A7DD2" w:rsidP="006E0DB0">
      <w:pPr>
        <w:rPr>
          <w:color w:val="FF0000"/>
          <w:sz w:val="28"/>
          <w:szCs w:val="28"/>
        </w:rPr>
      </w:pPr>
      <w:r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3D69A4">
        <w:rPr>
          <w:sz w:val="28"/>
          <w:szCs w:val="28"/>
        </w:rPr>
        <w:t>1</w:t>
      </w:r>
      <w:r w:rsidR="006F2F58">
        <w:rPr>
          <w:sz w:val="28"/>
          <w:szCs w:val="28"/>
        </w:rPr>
        <w:t>33</w:t>
      </w:r>
    </w:p>
    <w:sectPr w:rsidR="00917A1C" w:rsidRPr="00476BCB" w:rsidSect="00957EA2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8E8" w14:textId="77777777" w:rsidR="00880F8B" w:rsidRDefault="00880F8B" w:rsidP="00162DCD">
      <w:r>
        <w:separator/>
      </w:r>
    </w:p>
  </w:endnote>
  <w:endnote w:type="continuationSeparator" w:id="0">
    <w:p w14:paraId="0C425781" w14:textId="77777777" w:rsidR="00880F8B" w:rsidRDefault="00880F8B" w:rsidP="001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337B" w14:textId="77777777" w:rsidR="00880F8B" w:rsidRDefault="00880F8B" w:rsidP="00162DCD">
      <w:r>
        <w:separator/>
      </w:r>
    </w:p>
  </w:footnote>
  <w:footnote w:type="continuationSeparator" w:id="0">
    <w:p w14:paraId="2B1AB6C8" w14:textId="77777777" w:rsidR="00880F8B" w:rsidRDefault="00880F8B" w:rsidP="0016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1E4D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7195"/>
    <w:rsid w:val="000A020C"/>
    <w:rsid w:val="000A1A38"/>
    <w:rsid w:val="000A4C24"/>
    <w:rsid w:val="000A4CD6"/>
    <w:rsid w:val="000A60F2"/>
    <w:rsid w:val="000C2EFC"/>
    <w:rsid w:val="000C51BA"/>
    <w:rsid w:val="000D0217"/>
    <w:rsid w:val="000D1DD4"/>
    <w:rsid w:val="000D242B"/>
    <w:rsid w:val="000E549D"/>
    <w:rsid w:val="000E56B4"/>
    <w:rsid w:val="000E7262"/>
    <w:rsid w:val="000F098A"/>
    <w:rsid w:val="000F277A"/>
    <w:rsid w:val="000F3C1D"/>
    <w:rsid w:val="0010042E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3639"/>
    <w:rsid w:val="00146CC0"/>
    <w:rsid w:val="00146E02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6174"/>
    <w:rsid w:val="001A0F20"/>
    <w:rsid w:val="001A580E"/>
    <w:rsid w:val="001B08E0"/>
    <w:rsid w:val="001B5B2B"/>
    <w:rsid w:val="001C1D5A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1F5F95"/>
    <w:rsid w:val="00203DAD"/>
    <w:rsid w:val="00207B19"/>
    <w:rsid w:val="0021307A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95817"/>
    <w:rsid w:val="002979FB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E0B9E"/>
    <w:rsid w:val="002E4B05"/>
    <w:rsid w:val="002E5AD7"/>
    <w:rsid w:val="002E72B3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A0A36"/>
    <w:rsid w:val="003A5F67"/>
    <w:rsid w:val="003A6C66"/>
    <w:rsid w:val="003B3E3A"/>
    <w:rsid w:val="003B4DDD"/>
    <w:rsid w:val="003D1F64"/>
    <w:rsid w:val="003D267D"/>
    <w:rsid w:val="003D6953"/>
    <w:rsid w:val="003D69A4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6D3B"/>
    <w:rsid w:val="00407465"/>
    <w:rsid w:val="00410631"/>
    <w:rsid w:val="004141EA"/>
    <w:rsid w:val="00414E9C"/>
    <w:rsid w:val="0041615C"/>
    <w:rsid w:val="004163BA"/>
    <w:rsid w:val="00416CE7"/>
    <w:rsid w:val="00420A41"/>
    <w:rsid w:val="00421CC5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703E5"/>
    <w:rsid w:val="00476BCB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1E45"/>
    <w:rsid w:val="004A4D51"/>
    <w:rsid w:val="004B0445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75CD"/>
    <w:rsid w:val="0051399D"/>
    <w:rsid w:val="00514519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4BE4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C6B"/>
    <w:rsid w:val="005F698B"/>
    <w:rsid w:val="006008F9"/>
    <w:rsid w:val="00601F8D"/>
    <w:rsid w:val="006026CB"/>
    <w:rsid w:val="0060614E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28E4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3EB0"/>
    <w:rsid w:val="006D6518"/>
    <w:rsid w:val="006D7569"/>
    <w:rsid w:val="006D7EB9"/>
    <w:rsid w:val="006E0DB0"/>
    <w:rsid w:val="006E438C"/>
    <w:rsid w:val="006E5462"/>
    <w:rsid w:val="006E755F"/>
    <w:rsid w:val="006F073D"/>
    <w:rsid w:val="006F1594"/>
    <w:rsid w:val="006F2F58"/>
    <w:rsid w:val="006F40D0"/>
    <w:rsid w:val="006F743D"/>
    <w:rsid w:val="0070017F"/>
    <w:rsid w:val="0070365D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91F"/>
    <w:rsid w:val="0078596A"/>
    <w:rsid w:val="00785B7B"/>
    <w:rsid w:val="00787294"/>
    <w:rsid w:val="007878F5"/>
    <w:rsid w:val="00792339"/>
    <w:rsid w:val="007A0372"/>
    <w:rsid w:val="007A2DAB"/>
    <w:rsid w:val="007A2E74"/>
    <w:rsid w:val="007A632C"/>
    <w:rsid w:val="007B4FE5"/>
    <w:rsid w:val="007B5D01"/>
    <w:rsid w:val="007C1132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80ABB"/>
    <w:rsid w:val="00880F8B"/>
    <w:rsid w:val="00884954"/>
    <w:rsid w:val="00884BA2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2F49"/>
    <w:rsid w:val="00946FC8"/>
    <w:rsid w:val="00953B10"/>
    <w:rsid w:val="00954D0E"/>
    <w:rsid w:val="00957EA2"/>
    <w:rsid w:val="00960AAD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09F6"/>
    <w:rsid w:val="009D6563"/>
    <w:rsid w:val="009D7145"/>
    <w:rsid w:val="009E107A"/>
    <w:rsid w:val="009E6D2B"/>
    <w:rsid w:val="009E7599"/>
    <w:rsid w:val="009E77BC"/>
    <w:rsid w:val="009E7E32"/>
    <w:rsid w:val="009F0147"/>
    <w:rsid w:val="009F080A"/>
    <w:rsid w:val="009F2BFE"/>
    <w:rsid w:val="009F7D6A"/>
    <w:rsid w:val="00A0438C"/>
    <w:rsid w:val="00A123A5"/>
    <w:rsid w:val="00A13C56"/>
    <w:rsid w:val="00A1775D"/>
    <w:rsid w:val="00A237A4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72CC2"/>
    <w:rsid w:val="00A811C4"/>
    <w:rsid w:val="00A842DF"/>
    <w:rsid w:val="00A87671"/>
    <w:rsid w:val="00A91098"/>
    <w:rsid w:val="00A91502"/>
    <w:rsid w:val="00A915B8"/>
    <w:rsid w:val="00A958BD"/>
    <w:rsid w:val="00AA227C"/>
    <w:rsid w:val="00AA4704"/>
    <w:rsid w:val="00AA6849"/>
    <w:rsid w:val="00AA7B18"/>
    <w:rsid w:val="00AB04E1"/>
    <w:rsid w:val="00AB3449"/>
    <w:rsid w:val="00AB513B"/>
    <w:rsid w:val="00AB76C9"/>
    <w:rsid w:val="00AC3110"/>
    <w:rsid w:val="00AC53B0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B65"/>
    <w:rsid w:val="00B14D63"/>
    <w:rsid w:val="00B20AFC"/>
    <w:rsid w:val="00B20C60"/>
    <w:rsid w:val="00B21B78"/>
    <w:rsid w:val="00B24AFF"/>
    <w:rsid w:val="00B266BD"/>
    <w:rsid w:val="00B36023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D1666"/>
    <w:rsid w:val="00BD2748"/>
    <w:rsid w:val="00BD2CB3"/>
    <w:rsid w:val="00BE1C44"/>
    <w:rsid w:val="00BE2043"/>
    <w:rsid w:val="00BE5C99"/>
    <w:rsid w:val="00BE7B56"/>
    <w:rsid w:val="00BF5D7E"/>
    <w:rsid w:val="00C00365"/>
    <w:rsid w:val="00C00945"/>
    <w:rsid w:val="00C01734"/>
    <w:rsid w:val="00C05CA6"/>
    <w:rsid w:val="00C1054B"/>
    <w:rsid w:val="00C134DB"/>
    <w:rsid w:val="00C225A6"/>
    <w:rsid w:val="00C2542A"/>
    <w:rsid w:val="00C3480B"/>
    <w:rsid w:val="00C353E0"/>
    <w:rsid w:val="00C3609B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0898"/>
    <w:rsid w:val="00C81F9C"/>
    <w:rsid w:val="00C84415"/>
    <w:rsid w:val="00C91C0B"/>
    <w:rsid w:val="00C92376"/>
    <w:rsid w:val="00C92EBD"/>
    <w:rsid w:val="00C93C2B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E6A5A"/>
    <w:rsid w:val="00CF5CF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F2602"/>
    <w:rsid w:val="00DF3FC4"/>
    <w:rsid w:val="00DF4626"/>
    <w:rsid w:val="00DF7B3E"/>
    <w:rsid w:val="00E0458C"/>
    <w:rsid w:val="00E05D92"/>
    <w:rsid w:val="00E064B0"/>
    <w:rsid w:val="00E06667"/>
    <w:rsid w:val="00E16036"/>
    <w:rsid w:val="00E17781"/>
    <w:rsid w:val="00E23F87"/>
    <w:rsid w:val="00E263B8"/>
    <w:rsid w:val="00E2786A"/>
    <w:rsid w:val="00E30DC1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C0C66"/>
    <w:rsid w:val="00EC77CA"/>
    <w:rsid w:val="00EC7844"/>
    <w:rsid w:val="00ED488C"/>
    <w:rsid w:val="00EE28E9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D70E3"/>
    <w:rsid w:val="00FE4D03"/>
    <w:rsid w:val="00FE6B3C"/>
    <w:rsid w:val="00FE7637"/>
    <w:rsid w:val="00FF33F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F9944"/>
  <w15:docId w15:val="{EA9A3102-D0DA-4DA3-AD4E-50F68FE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D62A-F87D-4BEA-B261-A18851D4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10812</Words>
  <Characters>61630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subject/>
  <dc:creator>Admin</dc:creator>
  <cp:keywords/>
  <dc:description/>
  <cp:lastModifiedBy>AP-4</cp:lastModifiedBy>
  <cp:revision>2</cp:revision>
  <cp:lastPrinted>2020-08-27T13:31:00Z</cp:lastPrinted>
  <dcterms:created xsi:type="dcterms:W3CDTF">2021-08-20T08:53:00Z</dcterms:created>
  <dcterms:modified xsi:type="dcterms:W3CDTF">2021-08-20T08:53:00Z</dcterms:modified>
</cp:coreProperties>
</file>